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 и массовых коммуникаций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 xml:space="preserve">С.В. Расторгуев </w:t>
      </w:r>
    </w:p>
    <w:p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18287A" w:rsidRPr="0018287A" w:rsidTr="00C3466F">
        <w:trPr>
          <w:trHeight w:val="3817"/>
        </w:trPr>
        <w:tc>
          <w:tcPr>
            <w:tcW w:w="2587" w:type="pct"/>
          </w:tcPr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0971A6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18287A" w:rsidRPr="000971A6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0971A6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0971A6" w:rsidRPr="000971A6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Фонд национальной энергетической                  безопасности</w:t>
            </w:r>
          </w:p>
          <w:p w:rsidR="0018287A" w:rsidRPr="000971A6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lang w:eastAsia="ru-RU"/>
              </w:rPr>
              <w:t>(наименование организации)</w:t>
            </w:r>
          </w:p>
          <w:p w:rsidR="0018287A" w:rsidRPr="000971A6" w:rsidRDefault="000971A6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:rsidR="0018287A" w:rsidRPr="000971A6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lang w:eastAsia="ru-RU"/>
              </w:rPr>
              <w:t xml:space="preserve"> (должность представителя работодателя)</w:t>
            </w:r>
          </w:p>
          <w:p w:rsidR="0018287A" w:rsidRPr="000971A6" w:rsidRDefault="008C04BA" w:rsidP="0018287A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</w:t>
            </w:r>
            <w:bookmarkStart w:id="1" w:name="_GoBack"/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К.В.Симонов</w:t>
            </w:r>
            <w:proofErr w:type="spellEnd"/>
            <w:r w:rsidR="0018287A"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                                                 </w:t>
            </w:r>
            <w:proofErr w:type="gramStart"/>
            <w:r w:rsidR="0018287A"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</w:t>
            </w:r>
            <w:bookmarkEnd w:id="1"/>
            <w:r w:rsidR="0018287A"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="0018287A"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:rsidR="0018287A" w:rsidRPr="000971A6" w:rsidRDefault="000971A6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24»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октября</w:t>
            </w:r>
            <w:r w:rsidR="0018287A"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2022г.</w:t>
            </w: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:rsidR="0018287A" w:rsidRPr="0018287A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</w:t>
            </w:r>
            <w:proofErr w:type="spellStart"/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Е.А.Каменева</w:t>
            </w:r>
            <w:proofErr w:type="spellEnd"/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8287A" w:rsidRPr="0018287A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25_» </w:t>
            </w:r>
            <w:r w:rsidR="000971A6" w:rsidRPr="000971A6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октября</w:t>
            </w:r>
            <w:r w:rsid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:rsidR="0072224E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Взаимодействие политических и экономических систем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72224E" w:rsidRPr="004D6151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41.03.04. Политология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4D6151">
        <w:rPr>
          <w:rFonts w:ascii="Times New Roman" w:hAnsi="Times New Roman"/>
          <w:i/>
          <w:sz w:val="24"/>
          <w:szCs w:val="24"/>
        </w:rPr>
        <w:t>25 от</w:t>
      </w:r>
      <w:r w:rsidRPr="004D6151">
        <w:rPr>
          <w:rFonts w:ascii="Times New Roman" w:hAnsi="Times New Roman"/>
          <w:i/>
          <w:sz w:val="24"/>
          <w:szCs w:val="24"/>
        </w:rPr>
        <w:t xml:space="preserve"> «</w:t>
      </w:r>
      <w:r w:rsidR="00721408" w:rsidRPr="004D6151">
        <w:rPr>
          <w:rFonts w:ascii="Times New Roman" w:hAnsi="Times New Roman"/>
          <w:i/>
          <w:sz w:val="24"/>
          <w:szCs w:val="24"/>
        </w:rPr>
        <w:t>18</w:t>
      </w:r>
      <w:r w:rsidRPr="004D6151">
        <w:rPr>
          <w:rFonts w:ascii="Times New Roman" w:hAnsi="Times New Roman"/>
          <w:i/>
          <w:sz w:val="24"/>
          <w:szCs w:val="24"/>
        </w:rPr>
        <w:t xml:space="preserve">» </w:t>
      </w:r>
      <w:r w:rsidR="00721408" w:rsidRPr="004D6151">
        <w:rPr>
          <w:rFonts w:ascii="Times New Roman" w:hAnsi="Times New Roman"/>
          <w:i/>
          <w:sz w:val="24"/>
          <w:szCs w:val="24"/>
        </w:rPr>
        <w:t>октября</w:t>
      </w:r>
      <w:r w:rsidRPr="004D6151">
        <w:rPr>
          <w:rFonts w:ascii="Times New Roman" w:hAnsi="Times New Roman"/>
          <w:i/>
          <w:sz w:val="24"/>
          <w:szCs w:val="24"/>
        </w:rPr>
        <w:t xml:space="preserve"> 2022 г.</w:t>
      </w:r>
    </w:p>
    <w:p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>Одобрено Департаментом политологии Факультета социальных наук и массовых коммуникаций</w:t>
      </w:r>
    </w:p>
    <w:p w:rsidR="00240F01" w:rsidRPr="004D6151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4D6151">
        <w:rPr>
          <w:rFonts w:ascii="Times New Roman" w:hAnsi="Times New Roman"/>
          <w:i/>
          <w:sz w:val="24"/>
          <w:szCs w:val="24"/>
        </w:rPr>
        <w:t>2 от</w:t>
      </w:r>
      <w:r w:rsidRPr="004D6151">
        <w:rPr>
          <w:rFonts w:ascii="Times New Roman" w:hAnsi="Times New Roman"/>
          <w:i/>
          <w:sz w:val="24"/>
          <w:szCs w:val="24"/>
        </w:rPr>
        <w:t xml:space="preserve"> «</w:t>
      </w:r>
      <w:r w:rsidR="00721408" w:rsidRPr="004D6151">
        <w:rPr>
          <w:rFonts w:ascii="Times New Roman" w:hAnsi="Times New Roman"/>
          <w:i/>
          <w:sz w:val="24"/>
          <w:szCs w:val="24"/>
        </w:rPr>
        <w:t>12</w:t>
      </w:r>
      <w:r w:rsidRPr="004D6151">
        <w:rPr>
          <w:rFonts w:ascii="Times New Roman" w:hAnsi="Times New Roman"/>
          <w:i/>
          <w:sz w:val="24"/>
          <w:szCs w:val="24"/>
        </w:rPr>
        <w:t xml:space="preserve">» </w:t>
      </w:r>
      <w:r w:rsidR="00721408" w:rsidRPr="004D6151">
        <w:rPr>
          <w:rFonts w:ascii="Times New Roman" w:hAnsi="Times New Roman"/>
          <w:i/>
          <w:sz w:val="24"/>
          <w:szCs w:val="24"/>
        </w:rPr>
        <w:t>сентября</w:t>
      </w:r>
      <w:r w:rsidRPr="004D6151">
        <w:rPr>
          <w:rFonts w:ascii="Times New Roman" w:hAnsi="Times New Roman"/>
          <w:i/>
          <w:sz w:val="24"/>
          <w:szCs w:val="24"/>
        </w:rPr>
        <w:t xml:space="preserve"> 2022 г.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 и массовых коммуникаций</w:t>
      </w: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 xml:space="preserve">С.В. Расторгуев  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72224E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Взаимодействие политических и экономических систем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sz w:val="28"/>
          <w:szCs w:val="28"/>
        </w:rPr>
        <w:t>41.03.04. Политология</w:t>
      </w: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563847" w:rsidRPr="004D6151" w:rsidRDefault="00563847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bookmarkEnd w:id="0"/>
    <w:p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2224E" w:rsidRPr="004D6151" w:rsidRDefault="0072224E" w:rsidP="0072224E">
      <w:pPr>
        <w:spacing w:line="360" w:lineRule="auto"/>
        <w:jc w:val="center"/>
        <w:rPr>
          <w:b/>
          <w:sz w:val="28"/>
          <w:szCs w:val="28"/>
        </w:rPr>
      </w:pP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fldChar w:fldCharType="begin"/>
      </w:r>
      <w:r w:rsidRPr="004D6151">
        <w:rPr>
          <w:b w:val="0"/>
          <w:sz w:val="28"/>
          <w:szCs w:val="28"/>
        </w:rPr>
        <w:instrText xml:space="preserve"> TOC \o "1-3" \u </w:instrText>
      </w:r>
      <w:r w:rsidRPr="004D6151">
        <w:rPr>
          <w:b w:val="0"/>
          <w:sz w:val="28"/>
          <w:szCs w:val="28"/>
        </w:rPr>
        <w:fldChar w:fldCharType="separate"/>
      </w:r>
      <w:r w:rsidRPr="004D6151">
        <w:rPr>
          <w:b w:val="0"/>
          <w:sz w:val="28"/>
          <w:szCs w:val="28"/>
        </w:rPr>
        <w:t>1. Наименование дисциплины</w:t>
      </w:r>
      <w:r w:rsidRPr="004D6151">
        <w:rPr>
          <w:b w:val="0"/>
          <w:sz w:val="28"/>
          <w:szCs w:val="28"/>
        </w:rPr>
        <w:tab/>
      </w:r>
      <w:r w:rsidR="00FD4643" w:rsidRPr="004D6151">
        <w:rPr>
          <w:b w:val="0"/>
          <w:sz w:val="28"/>
          <w:szCs w:val="28"/>
        </w:rPr>
        <w:t>4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D6151">
        <w:rPr>
          <w:b w:val="0"/>
          <w:sz w:val="28"/>
          <w:szCs w:val="28"/>
        </w:rPr>
        <w:tab/>
      </w:r>
      <w:r w:rsidRPr="004D6151">
        <w:rPr>
          <w:b w:val="0"/>
          <w:sz w:val="28"/>
          <w:szCs w:val="28"/>
        </w:rPr>
        <w:fldChar w:fldCharType="begin"/>
      </w:r>
      <w:r w:rsidRPr="004D6151">
        <w:rPr>
          <w:b w:val="0"/>
          <w:sz w:val="28"/>
          <w:szCs w:val="28"/>
        </w:rPr>
        <w:instrText xml:space="preserve"> PAGEREF _Toc11013531 \h </w:instrText>
      </w:r>
      <w:r w:rsidRPr="004D6151">
        <w:rPr>
          <w:b w:val="0"/>
          <w:sz w:val="28"/>
          <w:szCs w:val="28"/>
        </w:rPr>
      </w:r>
      <w:r w:rsidRPr="004D6151">
        <w:rPr>
          <w:b w:val="0"/>
          <w:sz w:val="28"/>
          <w:szCs w:val="28"/>
        </w:rPr>
        <w:fldChar w:fldCharType="separate"/>
      </w:r>
      <w:r w:rsidR="00B11082" w:rsidRPr="004D6151">
        <w:rPr>
          <w:b w:val="0"/>
          <w:sz w:val="28"/>
          <w:szCs w:val="28"/>
        </w:rPr>
        <w:t>4</w:t>
      </w:r>
      <w:r w:rsidRPr="004D6151">
        <w:rPr>
          <w:b w:val="0"/>
          <w:sz w:val="28"/>
          <w:szCs w:val="28"/>
        </w:rPr>
        <w:fldChar w:fldCharType="end"/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3. Место дисциплины в структуре образовательной программы</w:t>
      </w:r>
      <w:r w:rsidRPr="004D6151">
        <w:rPr>
          <w:b w:val="0"/>
          <w:sz w:val="28"/>
          <w:szCs w:val="28"/>
        </w:rPr>
        <w:tab/>
      </w:r>
      <w:r w:rsidR="00FD4643" w:rsidRPr="004D6151">
        <w:rPr>
          <w:b w:val="0"/>
          <w:sz w:val="28"/>
          <w:szCs w:val="28"/>
        </w:rPr>
        <w:t>6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 xml:space="preserve">4. </w:t>
      </w:r>
      <w:r w:rsidR="00E220DF" w:rsidRPr="004D6151">
        <w:rPr>
          <w:b w:val="0"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4D6151">
        <w:rPr>
          <w:b w:val="0"/>
          <w:sz w:val="28"/>
          <w:szCs w:val="28"/>
        </w:rPr>
        <w:tab/>
      </w:r>
      <w:r w:rsidR="00FD4643" w:rsidRPr="004D6151">
        <w:rPr>
          <w:b w:val="0"/>
          <w:sz w:val="28"/>
          <w:szCs w:val="28"/>
        </w:rPr>
        <w:t>7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4D6151">
        <w:rPr>
          <w:b w:val="0"/>
          <w:sz w:val="28"/>
          <w:szCs w:val="28"/>
        </w:rPr>
        <w:tab/>
      </w:r>
      <w:r w:rsidR="00FD4643" w:rsidRPr="004D6151">
        <w:rPr>
          <w:b w:val="0"/>
          <w:sz w:val="28"/>
          <w:szCs w:val="28"/>
        </w:rPr>
        <w:t>7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>5.1. Содержание дисциплины</w:t>
      </w:r>
      <w:r w:rsidRPr="004D6151">
        <w:rPr>
          <w:b w:val="0"/>
          <w:sz w:val="28"/>
          <w:szCs w:val="28"/>
        </w:rPr>
        <w:tab/>
      </w:r>
      <w:r w:rsidR="00FD4643" w:rsidRPr="004D6151">
        <w:rPr>
          <w:b w:val="0"/>
          <w:sz w:val="28"/>
          <w:szCs w:val="28"/>
        </w:rPr>
        <w:t>7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>5.2. Учебно-тематический план</w:t>
      </w:r>
      <w:r w:rsidRPr="004D6151">
        <w:rPr>
          <w:b w:val="0"/>
          <w:sz w:val="28"/>
          <w:szCs w:val="28"/>
        </w:rPr>
        <w:tab/>
        <w:t>1</w:t>
      </w:r>
      <w:r w:rsidR="00FD4643" w:rsidRPr="004D6151">
        <w:rPr>
          <w:b w:val="0"/>
          <w:sz w:val="28"/>
          <w:szCs w:val="28"/>
        </w:rPr>
        <w:t>1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5.3. Содержание семинаров, практических занятий</w:t>
      </w:r>
      <w:r w:rsidRPr="004D6151">
        <w:rPr>
          <w:b w:val="0"/>
          <w:sz w:val="28"/>
          <w:szCs w:val="28"/>
        </w:rPr>
        <w:tab/>
        <w:t>1</w:t>
      </w:r>
      <w:r w:rsidR="00FD4643" w:rsidRPr="004D6151">
        <w:rPr>
          <w:b w:val="0"/>
          <w:sz w:val="28"/>
          <w:szCs w:val="28"/>
        </w:rPr>
        <w:t>2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1</w:t>
      </w:r>
      <w:r w:rsidR="00FD4643" w:rsidRPr="004D6151">
        <w:rPr>
          <w:b w:val="0"/>
          <w:sz w:val="28"/>
          <w:szCs w:val="28"/>
        </w:rPr>
        <w:t>5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1</w:t>
      </w:r>
      <w:r w:rsidR="00FD4643" w:rsidRPr="004D6151">
        <w:rPr>
          <w:b w:val="0"/>
          <w:sz w:val="28"/>
          <w:szCs w:val="28"/>
        </w:rPr>
        <w:t>5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6.2. Перечень вопросов, заданий, тем для подготовки к текущему контролю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1</w:t>
      </w:r>
      <w:r w:rsidR="00FD4643" w:rsidRPr="004D6151">
        <w:rPr>
          <w:b w:val="0"/>
          <w:sz w:val="28"/>
          <w:szCs w:val="28"/>
        </w:rPr>
        <w:t>7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4D6151">
        <w:rPr>
          <w:b w:val="0"/>
          <w:sz w:val="28"/>
          <w:szCs w:val="28"/>
        </w:rPr>
        <w:tab/>
        <w:t>2</w:t>
      </w:r>
      <w:r w:rsidR="00FD4643" w:rsidRPr="004D6151">
        <w:rPr>
          <w:b w:val="0"/>
          <w:sz w:val="28"/>
          <w:szCs w:val="28"/>
        </w:rPr>
        <w:t>0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31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32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sz w:val="28"/>
          <w:szCs w:val="28"/>
        </w:rPr>
        <w:t>10. Методические указания для обучающихся по освоению дисциплины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33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3</w:t>
      </w:r>
      <w:r w:rsidR="00FD4643" w:rsidRPr="004D6151">
        <w:rPr>
          <w:b w:val="0"/>
          <w:sz w:val="28"/>
          <w:szCs w:val="28"/>
        </w:rPr>
        <w:t>5</w:t>
      </w:r>
    </w:p>
    <w:p w:rsidR="0072224E" w:rsidRPr="004D6151" w:rsidRDefault="0072224E" w:rsidP="0072224E">
      <w:pPr>
        <w:pStyle w:val="14"/>
        <w:rPr>
          <w:rFonts w:ascii="Calibri" w:hAnsi="Calibri"/>
          <w:b w:val="0"/>
          <w:sz w:val="28"/>
          <w:szCs w:val="28"/>
        </w:rPr>
      </w:pPr>
      <w:r w:rsidRPr="004D6151">
        <w:rPr>
          <w:b w:val="0"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4D6151">
        <w:rPr>
          <w:b w:val="0"/>
          <w:sz w:val="28"/>
          <w:szCs w:val="28"/>
        </w:rPr>
        <w:tab/>
      </w:r>
      <w:r w:rsidR="001F0A42" w:rsidRPr="004D6151">
        <w:rPr>
          <w:b w:val="0"/>
          <w:sz w:val="28"/>
          <w:szCs w:val="28"/>
        </w:rPr>
        <w:t>3</w:t>
      </w:r>
      <w:r w:rsidR="00FD4643" w:rsidRPr="004D6151">
        <w:rPr>
          <w:b w:val="0"/>
          <w:sz w:val="28"/>
          <w:szCs w:val="28"/>
        </w:rPr>
        <w:t>5</w:t>
      </w:r>
    </w:p>
    <w:p w:rsidR="0072224E" w:rsidRPr="004D6151" w:rsidRDefault="0072224E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fldChar w:fldCharType="end"/>
      </w:r>
      <w:r w:rsidR="00D33E40" w:rsidRPr="004D6151">
        <w:rPr>
          <w:sz w:val="28"/>
          <w:szCs w:val="28"/>
        </w:rPr>
        <w:t>1.</w:t>
      </w:r>
      <w:r w:rsidR="00D33E40" w:rsidRPr="004D6151">
        <w:rPr>
          <w:b/>
          <w:sz w:val="28"/>
          <w:szCs w:val="28"/>
        </w:rPr>
        <w:t xml:space="preserve"> </w:t>
      </w:r>
      <w:r w:rsidRPr="004D6151">
        <w:rPr>
          <w:b/>
          <w:sz w:val="28"/>
          <w:szCs w:val="28"/>
        </w:rPr>
        <w:t>Наименование дисциплины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«</w:t>
      </w:r>
      <w:r w:rsidR="00FF4096" w:rsidRPr="004D6151">
        <w:rPr>
          <w:rFonts w:ascii="Times New Roman" w:hAnsi="Times New Roman"/>
          <w:sz w:val="28"/>
          <w:szCs w:val="28"/>
        </w:rPr>
        <w:t xml:space="preserve">Взаимодействие </w:t>
      </w:r>
      <w:r w:rsidR="00D900FE" w:rsidRPr="004D6151">
        <w:rPr>
          <w:rFonts w:ascii="Times New Roman" w:hAnsi="Times New Roman"/>
          <w:sz w:val="28"/>
          <w:szCs w:val="28"/>
        </w:rPr>
        <w:t xml:space="preserve">политических и </w:t>
      </w:r>
      <w:proofErr w:type="gramStart"/>
      <w:r w:rsidR="00D900FE" w:rsidRPr="004D6151">
        <w:rPr>
          <w:rFonts w:ascii="Times New Roman" w:hAnsi="Times New Roman"/>
          <w:sz w:val="28"/>
          <w:szCs w:val="28"/>
        </w:rPr>
        <w:t xml:space="preserve">экономических </w:t>
      </w:r>
      <w:r w:rsidR="00FF4096" w:rsidRPr="004D6151">
        <w:rPr>
          <w:rFonts w:ascii="Times New Roman" w:hAnsi="Times New Roman"/>
          <w:sz w:val="28"/>
          <w:szCs w:val="28"/>
        </w:rPr>
        <w:t xml:space="preserve"> систем</w:t>
      </w:r>
      <w:proofErr w:type="gramEnd"/>
      <w:r w:rsidRPr="004D6151">
        <w:rPr>
          <w:rFonts w:ascii="Times New Roman" w:hAnsi="Times New Roman"/>
          <w:sz w:val="28"/>
          <w:szCs w:val="28"/>
        </w:rPr>
        <w:t xml:space="preserve">» </w:t>
      </w:r>
    </w:p>
    <w:p w:rsidR="0072224E" w:rsidRPr="004D6151" w:rsidRDefault="0072224E" w:rsidP="00D33E40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2" w:name="_Toc511925795"/>
      <w:bookmarkStart w:id="3" w:name="_Toc519523353"/>
      <w:bookmarkStart w:id="4" w:name="_Toc11013531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4"/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1.</w:t>
      </w:r>
    </w:p>
    <w:tbl>
      <w:tblPr>
        <w:tblStyle w:val="1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4D6151" w:rsidRPr="004D6151" w:rsidTr="00FF4096">
        <w:tc>
          <w:tcPr>
            <w:tcW w:w="1134" w:type="dxa"/>
          </w:tcPr>
          <w:p w:rsidR="00563847" w:rsidRPr="004D6151" w:rsidRDefault="00563847" w:rsidP="00563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686" w:type="dxa"/>
          </w:tcPr>
          <w:p w:rsidR="00563847" w:rsidRPr="004D6151" w:rsidRDefault="00563847" w:rsidP="00563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563847" w:rsidRPr="004D6151" w:rsidRDefault="00563847" w:rsidP="00563847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563847" w:rsidRPr="004D6151" w:rsidRDefault="00563847" w:rsidP="00563847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D6151" w:rsidRPr="004D6151" w:rsidTr="00FF4096">
        <w:tc>
          <w:tcPr>
            <w:tcW w:w="1134" w:type="dxa"/>
          </w:tcPr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3686" w:type="dxa"/>
          </w:tcPr>
          <w:p w:rsidR="0072224E" w:rsidRPr="004D6151" w:rsidRDefault="0072224E" w:rsidP="00FF4096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224E" w:rsidRPr="004D6151" w:rsidRDefault="0072224E" w:rsidP="00FF4096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72224E" w:rsidRPr="004D6151" w:rsidRDefault="0072224E" w:rsidP="00FF4096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:rsidR="0072224E" w:rsidRPr="004D6151" w:rsidRDefault="0072224E" w:rsidP="00FF4096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72224E" w:rsidRPr="004D6151" w:rsidRDefault="0072224E" w:rsidP="00FF4096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2835" w:type="dxa"/>
          </w:tcPr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Знать: основные способы и приемы работы с политической повесткой дня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конструирования политической повестки дня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Знать: основные способы и приемы количественных методов исследования, методов политического анализа и прогноза. 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использования количественных методов исследования, методов политического анализа и прогноза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Знать: основные способы и приемы анализа текущих внутриполитических и внешнеполитических процессов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Уметь: применять </w:t>
            </w:r>
            <w:bookmarkStart w:id="5" w:name="_Hlk24290602"/>
            <w:r w:rsidRPr="004D6151">
              <w:rPr>
                <w:rFonts w:ascii="Times New Roman" w:hAnsi="Times New Roman"/>
                <w:sz w:val="24"/>
                <w:szCs w:val="24"/>
              </w:rPr>
              <w:t>навыки анализа текущих внутриполитических и внешнеполитических процессов</w:t>
            </w:r>
          </w:p>
          <w:bookmarkEnd w:id="5"/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Знать: основные способы и приемы оценки потенциала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федеральных, региональных и местных субъектов политики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оценки потенциала федеральных, региональных и местных субъектов политики</w:t>
            </w:r>
          </w:p>
        </w:tc>
      </w:tr>
      <w:tr w:rsidR="004D6151" w:rsidRPr="004D6151" w:rsidTr="00FF4096">
        <w:tc>
          <w:tcPr>
            <w:tcW w:w="1134" w:type="dxa"/>
          </w:tcPr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3686" w:type="dxa"/>
          </w:tcPr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 </w:t>
            </w:r>
          </w:p>
        </w:tc>
        <w:tc>
          <w:tcPr>
            <w:tcW w:w="2693" w:type="dxa"/>
            <w:vAlign w:val="center"/>
          </w:tcPr>
          <w:p w:rsidR="0072224E" w:rsidRPr="004D6151" w:rsidRDefault="0072224E" w:rsidP="00FF4096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Владеет методами и навыками экспертной оценки. </w:t>
            </w:r>
          </w:p>
          <w:p w:rsidR="0072224E" w:rsidRPr="004D6151" w:rsidRDefault="0072224E" w:rsidP="00FF4096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Выявляет тенденции и закономерности общественно-политического развития. </w:t>
            </w:r>
          </w:p>
          <w:p w:rsidR="0072224E" w:rsidRPr="004D6151" w:rsidRDefault="0072224E" w:rsidP="00FF4096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>Продуцирует экспертное мнение в публичном дискурсе.</w:t>
            </w:r>
          </w:p>
        </w:tc>
        <w:tc>
          <w:tcPr>
            <w:tcW w:w="2835" w:type="dxa"/>
          </w:tcPr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Знать: основные методы экспертной оценки событий и процессов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экспертной оценки событий и процессов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Знать: основные способы и приемы анализа тенденций и закономерностей общественно-политического развития. </w:t>
            </w:r>
          </w:p>
          <w:p w:rsidR="0072224E" w:rsidRPr="004D6151" w:rsidRDefault="0072224E" w:rsidP="00FF4096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анализа тенденций и закономерностей общественно-политического развития</w:t>
            </w:r>
          </w:p>
          <w:p w:rsidR="0072224E" w:rsidRPr="004D6151" w:rsidRDefault="0072224E" w:rsidP="00FF4096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72224E" w:rsidRPr="004D6151" w:rsidRDefault="0072224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Знать: основные способы и приемы производства экспертного мнения в публичном дискурсе</w:t>
            </w:r>
          </w:p>
          <w:p w:rsidR="0072224E" w:rsidRPr="004D6151" w:rsidRDefault="0072224E" w:rsidP="00FF4096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производства экспертного мнения в публичном дискурсе</w:t>
            </w:r>
          </w:p>
        </w:tc>
      </w:tr>
      <w:tr w:rsidR="004D6151" w:rsidRPr="004D6151" w:rsidTr="00FF4096">
        <w:tc>
          <w:tcPr>
            <w:tcW w:w="1134" w:type="dxa"/>
          </w:tcPr>
          <w:p w:rsidR="0072224E" w:rsidRPr="004D6151" w:rsidRDefault="005F3765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3686" w:type="dxa"/>
          </w:tcPr>
          <w:p w:rsidR="0072224E" w:rsidRPr="004D6151" w:rsidRDefault="004A12A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Способность готовить информационные и информационно-аналитические материалы </w:t>
            </w:r>
          </w:p>
        </w:tc>
        <w:tc>
          <w:tcPr>
            <w:tcW w:w="2693" w:type="dxa"/>
            <w:vAlign w:val="center"/>
          </w:tcPr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1.Использует методологию политической науки для подготовки информационных материалов.</w:t>
            </w: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72224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2. Осуществляет информационно-поисковую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835" w:type="dxa"/>
          </w:tcPr>
          <w:p w:rsidR="0072224E" w:rsidRPr="004D6151" w:rsidRDefault="004A12A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методологию политической науки</w:t>
            </w:r>
          </w:p>
          <w:p w:rsidR="004A12AE" w:rsidRPr="004D6151" w:rsidRDefault="004A12AE" w:rsidP="00FF40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методологию политической науки для подготовки информационных материалов</w:t>
            </w:r>
          </w:p>
          <w:p w:rsidR="004A12AE" w:rsidRPr="004D6151" w:rsidRDefault="004A12AE" w:rsidP="004A12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способы информационно-поисковой деятельности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для сбора, систематизации, анализа и репрезентации аналитических материалов.</w:t>
            </w:r>
          </w:p>
          <w:p w:rsidR="004A12AE" w:rsidRPr="004D6151" w:rsidRDefault="004A12AE" w:rsidP="004A12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навыки информационно-поисковой деятельности для сбора, систематизации, анализа и репрезентации аналитических материалов</w:t>
            </w:r>
          </w:p>
        </w:tc>
      </w:tr>
      <w:tr w:rsidR="004D6151" w:rsidRPr="004D6151" w:rsidTr="00FF4096">
        <w:tc>
          <w:tcPr>
            <w:tcW w:w="1134" w:type="dxa"/>
          </w:tcPr>
          <w:p w:rsidR="004A12A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3686" w:type="dxa"/>
          </w:tcPr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2693" w:type="dxa"/>
            <w:vAlign w:val="center"/>
          </w:tcPr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1.Применяет методологию политической науки для анализа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835" w:type="dxa"/>
          </w:tcPr>
          <w:p w:rsidR="004A12A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6" w:name="_Hlk24290893"/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методологический инструментарий политологии</w:t>
            </w:r>
          </w:p>
          <w:p w:rsidR="004A12A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использовать методологический инструментарий политологии для анализа политических процессов</w:t>
            </w:r>
          </w:p>
          <w:p w:rsidR="004A12AE" w:rsidRPr="004D6151" w:rsidRDefault="004A12AE" w:rsidP="004A12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12AE" w:rsidRPr="004D6151" w:rsidRDefault="004A12AE" w:rsidP="004A1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методы моделирования и прогнозирования</w:t>
            </w:r>
          </w:p>
          <w:p w:rsidR="004A12AE" w:rsidRPr="004D6151" w:rsidRDefault="004A12AE" w:rsidP="004A12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693236"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моделирование и прогнозирование по отношению к взаимоотношениям политической власти и бизнеса.</w:t>
            </w:r>
            <w:bookmarkEnd w:id="6"/>
          </w:p>
        </w:tc>
      </w:tr>
    </w:tbl>
    <w:p w:rsidR="0072224E" w:rsidRPr="004D6151" w:rsidRDefault="0072224E" w:rsidP="0072224E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693236" w:rsidRPr="004D6151" w:rsidRDefault="00693236" w:rsidP="00693236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«Взаимодействие политических и эконо</w:t>
      </w:r>
      <w:r w:rsidR="00563847" w:rsidRPr="004D6151">
        <w:rPr>
          <w:rFonts w:ascii="Times New Roman" w:hAnsi="Times New Roman"/>
          <w:sz w:val="28"/>
          <w:szCs w:val="28"/>
        </w:rPr>
        <w:t>мических систем» является дисциплиной</w:t>
      </w:r>
      <w:r w:rsidRPr="004D6151">
        <w:rPr>
          <w:rFonts w:ascii="Times New Roman" w:hAnsi="Times New Roman"/>
          <w:sz w:val="28"/>
          <w:szCs w:val="28"/>
        </w:rPr>
        <w:t xml:space="preserve"> профиля (часть, формируемая участниками образовательных отношений) </w:t>
      </w:r>
      <w:r w:rsidR="0018287A">
        <w:rPr>
          <w:rFonts w:ascii="Times New Roman" w:hAnsi="Times New Roman"/>
          <w:sz w:val="28"/>
          <w:szCs w:val="28"/>
        </w:rPr>
        <w:t>ОП</w:t>
      </w:r>
      <w:r w:rsidR="00563847" w:rsidRPr="004D6151">
        <w:rPr>
          <w:rFonts w:ascii="Times New Roman" w:hAnsi="Times New Roman"/>
          <w:sz w:val="28"/>
          <w:szCs w:val="28"/>
        </w:rPr>
        <w:t xml:space="preserve"> 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Политология.</w:t>
      </w:r>
    </w:p>
    <w:p w:rsidR="00693236" w:rsidRPr="004D6151" w:rsidRDefault="00693236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2224E" w:rsidRPr="004D6151" w:rsidRDefault="00E220DF" w:rsidP="006502C4">
      <w:pPr>
        <w:pStyle w:val="ae"/>
        <w:keepNext/>
        <w:numPr>
          <w:ilvl w:val="0"/>
          <w:numId w:val="14"/>
        </w:numPr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lastRenderedPageBreak/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40855" w:rsidRPr="004D6151" w:rsidRDefault="00140855" w:rsidP="0014085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Очная форма обучения/ИОО</w:t>
      </w:r>
    </w:p>
    <w:p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4D6151">
        <w:rPr>
          <w:rFonts w:ascii="Times New Roman" w:hAnsi="Times New Roman"/>
          <w:sz w:val="28"/>
          <w:szCs w:val="28"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  <w:gridCol w:w="2239"/>
      </w:tblGrid>
      <w:tr w:rsidR="004D6151" w:rsidRPr="004D6151" w:rsidTr="00243A8B">
        <w:trPr>
          <w:trHeight w:val="630"/>
        </w:trPr>
        <w:tc>
          <w:tcPr>
            <w:tcW w:w="3936" w:type="dxa"/>
          </w:tcPr>
          <w:p w:rsidR="0072224E" w:rsidRPr="004D6151" w:rsidRDefault="0072224E" w:rsidP="00FF409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7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72" w:type="dxa"/>
          </w:tcPr>
          <w:p w:rsidR="0072224E" w:rsidRPr="004D6151" w:rsidRDefault="0072224E" w:rsidP="00FF409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6502C4" w:rsidRPr="004D615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  <w:p w:rsidR="0072224E" w:rsidRPr="004D6151" w:rsidRDefault="0072224E" w:rsidP="00FF409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( в часах)</w:t>
            </w:r>
          </w:p>
        </w:tc>
        <w:tc>
          <w:tcPr>
            <w:tcW w:w="2239" w:type="dxa"/>
          </w:tcPr>
          <w:p w:rsidR="0072224E" w:rsidRPr="004D6151" w:rsidRDefault="0072224E" w:rsidP="00FF409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6502C4" w:rsidRPr="004D615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  <w:p w:rsidR="0072224E" w:rsidRPr="004D6151" w:rsidRDefault="0072224E" w:rsidP="00FF409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( в часах)</w:t>
            </w:r>
          </w:p>
        </w:tc>
      </w:tr>
      <w:tr w:rsidR="004D6151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7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72224E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872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BA5AC1" w:rsidRPr="004D6151">
              <w:rPr>
                <w:rFonts w:ascii="Times New Roman" w:hAnsi="Times New Roman"/>
                <w:sz w:val="24"/>
                <w:szCs w:val="24"/>
              </w:rPr>
              <w:t>08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/108</w:t>
            </w:r>
          </w:p>
        </w:tc>
        <w:tc>
          <w:tcPr>
            <w:tcW w:w="2239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44/144</w:t>
            </w:r>
          </w:p>
        </w:tc>
      </w:tr>
      <w:tr w:rsidR="004D6151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5AC1" w:rsidRPr="004D6151">
              <w:rPr>
                <w:rFonts w:ascii="Times New Roman" w:hAnsi="Times New Roman"/>
                <w:sz w:val="24"/>
                <w:szCs w:val="24"/>
              </w:rPr>
              <w:t>0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0/66</w:t>
            </w:r>
          </w:p>
        </w:tc>
        <w:tc>
          <w:tcPr>
            <w:tcW w:w="1872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50/32</w:t>
            </w:r>
          </w:p>
        </w:tc>
        <w:tc>
          <w:tcPr>
            <w:tcW w:w="2239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50/34</w:t>
            </w:r>
          </w:p>
        </w:tc>
      </w:tr>
      <w:tr w:rsidR="004D6151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D6151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0E4C16" w:rsidRPr="004D61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1872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16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2239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16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</w:tr>
      <w:tr w:rsidR="004D6151" w:rsidRPr="004D6151" w:rsidTr="00243A8B">
        <w:trPr>
          <w:trHeight w:val="615"/>
        </w:trPr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D6151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17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68/50</w:t>
            </w:r>
          </w:p>
        </w:tc>
        <w:tc>
          <w:tcPr>
            <w:tcW w:w="1872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34/24</w:t>
            </w:r>
          </w:p>
        </w:tc>
        <w:tc>
          <w:tcPr>
            <w:tcW w:w="2239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34/26</w:t>
            </w:r>
          </w:p>
        </w:tc>
      </w:tr>
      <w:tr w:rsidR="004D6151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502C4" w:rsidRPr="004D6151">
              <w:rPr>
                <w:rFonts w:ascii="Times New Roman" w:hAnsi="Times New Roman"/>
                <w:sz w:val="24"/>
                <w:szCs w:val="24"/>
                <w:lang w:val="en-US"/>
              </w:rPr>
              <w:t>52/186</w:t>
            </w:r>
          </w:p>
        </w:tc>
        <w:tc>
          <w:tcPr>
            <w:tcW w:w="1872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58/76</w:t>
            </w:r>
          </w:p>
        </w:tc>
        <w:tc>
          <w:tcPr>
            <w:tcW w:w="2239" w:type="dxa"/>
          </w:tcPr>
          <w:p w:rsidR="0072224E" w:rsidRPr="004D6151" w:rsidRDefault="006502C4" w:rsidP="00FF409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94/110</w:t>
            </w:r>
          </w:p>
        </w:tc>
      </w:tr>
      <w:tr w:rsidR="004D6151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7" w:type="dxa"/>
          </w:tcPr>
          <w:p w:rsidR="0072224E" w:rsidRPr="004D6151" w:rsidRDefault="009B554D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Домашнее творческое задание/ Домашнее творческое задание</w:t>
            </w:r>
          </w:p>
        </w:tc>
        <w:tc>
          <w:tcPr>
            <w:tcW w:w="1872" w:type="dxa"/>
          </w:tcPr>
          <w:p w:rsidR="0072224E" w:rsidRPr="004D6151" w:rsidRDefault="009B554D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Домашнее творческое задание/ Домашнее творческое задание</w:t>
            </w:r>
          </w:p>
        </w:tc>
        <w:tc>
          <w:tcPr>
            <w:tcW w:w="2239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24E" w:rsidRPr="004D6151" w:rsidTr="00243A8B">
        <w:tc>
          <w:tcPr>
            <w:tcW w:w="3936" w:type="dxa"/>
          </w:tcPr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7" w:type="dxa"/>
          </w:tcPr>
          <w:p w:rsidR="0072224E" w:rsidRPr="004D6151" w:rsidRDefault="0072224E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экзамен, зачет</w:t>
            </w:r>
            <w:r w:rsidR="009B554D" w:rsidRPr="004D6151">
              <w:rPr>
                <w:rFonts w:ascii="Times New Roman" w:hAnsi="Times New Roman"/>
                <w:sz w:val="24"/>
                <w:szCs w:val="24"/>
              </w:rPr>
              <w:t>/ экзамен, зачет</w:t>
            </w:r>
          </w:p>
        </w:tc>
        <w:tc>
          <w:tcPr>
            <w:tcW w:w="1872" w:type="dxa"/>
          </w:tcPr>
          <w:p w:rsidR="0072224E" w:rsidRPr="004D6151" w:rsidRDefault="009B554D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Зачет/Зачет</w:t>
            </w:r>
          </w:p>
        </w:tc>
        <w:tc>
          <w:tcPr>
            <w:tcW w:w="2239" w:type="dxa"/>
          </w:tcPr>
          <w:p w:rsidR="0072224E" w:rsidRPr="004D6151" w:rsidRDefault="009B554D" w:rsidP="00FF409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Экзамен/Экзамен</w:t>
            </w:r>
          </w:p>
        </w:tc>
      </w:tr>
    </w:tbl>
    <w:p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72224E" w:rsidRPr="004D6151" w:rsidRDefault="0072224E" w:rsidP="0072224E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="00B04BC9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Концепты и концепции</w:t>
      </w:r>
      <w:r w:rsidR="00D95514"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политическ</w:t>
      </w:r>
      <w:r w:rsidR="00B04BC9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="00D95514"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экономическ</w:t>
      </w:r>
      <w:r w:rsidR="00B04BC9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="00D95514"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систем</w:t>
      </w:r>
      <w:r w:rsidR="00B04BC9" w:rsidRPr="004D6151">
        <w:rPr>
          <w:rFonts w:ascii="Times New Roman" w:hAnsi="Times New Roman"/>
          <w:b/>
          <w:bCs/>
          <w:sz w:val="28"/>
          <w:szCs w:val="28"/>
          <w:lang w:eastAsia="ru-RU"/>
        </w:rPr>
        <w:t>ы</w:t>
      </w:r>
    </w:p>
    <w:p w:rsidR="00B04BC9" w:rsidRPr="004D6151" w:rsidRDefault="00D95514" w:rsidP="0072224E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Политическая система: институты государства, механизмы политической власти, политические процессы. </w:t>
      </w:r>
      <w:r w:rsidR="00B04BC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Структура политической системы: институты, нормы, культура, коммуникации.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Формы государства: форма правления, форма территориального устройства, политический режим. Исторические типы классификации политических систем: Аристотель, Гоббс, Локк, Монтескье</w:t>
      </w:r>
      <w:r w:rsidR="00B04BC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Демократия, авторитаризм, тоталитаризм. Типология «трех миров». </w:t>
      </w:r>
      <w:r w:rsidR="00B04BC9"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Современные типологии: </w:t>
      </w:r>
      <w:proofErr w:type="spellStart"/>
      <w:r w:rsidR="00B04BC9" w:rsidRPr="004D6151">
        <w:rPr>
          <w:rFonts w:ascii="Times New Roman" w:hAnsi="Times New Roman"/>
          <w:bCs/>
          <w:sz w:val="28"/>
          <w:szCs w:val="28"/>
          <w:lang w:eastAsia="ru-RU"/>
        </w:rPr>
        <w:t>полиархия</w:t>
      </w:r>
      <w:proofErr w:type="spellEnd"/>
      <w:r w:rsidR="00B04BC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, новая демократия, восточноазиатский режим, исламский режим, военный режим. </w:t>
      </w:r>
    </w:p>
    <w:p w:rsidR="007529F9" w:rsidRPr="004D6151" w:rsidRDefault="007529F9" w:rsidP="0072224E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Экономические потребности, блага, ресурсы. Экономический выбор, альтернативные издержки, производственные возможности, экономичес</w:t>
      </w:r>
      <w:r w:rsidR="00030A2A" w:rsidRPr="004D6151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ие агенты. </w:t>
      </w:r>
      <w:r w:rsidR="00152612" w:rsidRPr="004D6151">
        <w:rPr>
          <w:rFonts w:ascii="Times New Roman" w:hAnsi="Times New Roman"/>
          <w:bCs/>
          <w:sz w:val="28"/>
          <w:szCs w:val="28"/>
          <w:lang w:eastAsia="ru-RU"/>
        </w:rPr>
        <w:t>Обмен деятельностью.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Виды экономических систем: традиционная, рыночная, командная, смешанная. Формационный и цивилизационный подходы к анализ</w:t>
      </w:r>
      <w:r w:rsidR="00152612" w:rsidRPr="004D6151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экономических систем.</w:t>
      </w:r>
    </w:p>
    <w:p w:rsidR="0072224E" w:rsidRPr="004D6151" w:rsidRDefault="0072224E" w:rsidP="0072224E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2. </w:t>
      </w:r>
      <w:r w:rsidR="00990DEC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Доиндустриальные политические и экономические системы</w:t>
      </w:r>
    </w:p>
    <w:p w:rsidR="00990DEC" w:rsidRPr="004D6151" w:rsidRDefault="00990DEC" w:rsidP="0072224E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Восточная деспотия. Азиатский способ производства. Античный полис. Рабство как экономический институт. Феодальная раздробленность и централизация власти. Политические институты феодализма: сравнительный анализ в разных странах мира. Формы личной зависимости, цеховой строй. Натуральное и денежное хозяйство. </w:t>
      </w:r>
    </w:p>
    <w:p w:rsidR="0072224E" w:rsidRPr="004D6151" w:rsidRDefault="0072224E" w:rsidP="0072224E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</w:t>
      </w:r>
      <w:r w:rsidR="007C51E1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Индустриальные рыночные экономические системы и политические институты стран мира</w:t>
      </w:r>
    </w:p>
    <w:p w:rsidR="007C51E1" w:rsidRPr="004D6151" w:rsidRDefault="007C51E1" w:rsidP="0072224E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Становление капитализма в странах Западной Европы. Становление индустриального общества. Первая промышленная революция, конкуренция. Политическая экономия. Вторая промышленная революция, олигополии. Буржуазные революции, становление парламентаризма. Гражданское общество и государство. Расширение гражданских и политических прав. Партийные системы. Механизмы власти в индустриальных рыночных системах.</w:t>
      </w:r>
    </w:p>
    <w:p w:rsidR="00E21EC4" w:rsidRPr="004D6151" w:rsidRDefault="0072224E" w:rsidP="00E21EC4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4. </w:t>
      </w:r>
      <w:r w:rsidR="00E21EC4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Индустриальные командные экономические системы и политические институты стран мира</w:t>
      </w:r>
    </w:p>
    <w:p w:rsidR="00E21EC4" w:rsidRPr="004D6151" w:rsidRDefault="00E21EC4" w:rsidP="00E21EC4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Социалистические доктрины. Административно-плановая система в СССР. Административно-плановая система в странах социализма. Экономика дефицита. Дуализм политики «догоняющего развития» и «опережающего развития». Тоталитарные и авторитарные режимы индустриальных командных экономических систем: зарождение и трансформация. Концепция «народной демократии» и ее реализация в странах социализма.</w:t>
      </w:r>
    </w:p>
    <w:p w:rsidR="0072224E" w:rsidRPr="004D6151" w:rsidRDefault="00E21EC4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Т</w:t>
      </w:r>
      <w:r w:rsidR="0072224E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ема 5.</w:t>
      </w:r>
      <w:r w:rsidR="0072224E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Трансформация политических систем и смешанная экономика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E21EC4" w:rsidRPr="004D6151" w:rsidRDefault="004D5E73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Кризис и «Великая депрессия» 1930-х гг.: политические и экономические последствия. Государственное регулирование рыночной экономики</w:t>
      </w:r>
      <w:r w:rsidR="00CD77F5" w:rsidRPr="004D6151">
        <w:rPr>
          <w:rFonts w:ascii="Times New Roman" w:hAnsi="Times New Roman"/>
          <w:bCs/>
          <w:sz w:val="28"/>
          <w:szCs w:val="28"/>
          <w:lang w:eastAsia="ru-RU"/>
        </w:rPr>
        <w:t>, кейнсианство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CD77F5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Немецкая модель «социального рыночного порядка», модель «японского экономического чуда», «скандинавская экономическая модель». Политика государственного корпоративизма. Крупный бизнес как планирующая система. Модели </w:t>
      </w:r>
      <w:proofErr w:type="spellStart"/>
      <w:r w:rsidR="00CD77F5" w:rsidRPr="004D6151">
        <w:rPr>
          <w:rFonts w:ascii="Times New Roman" w:hAnsi="Times New Roman"/>
          <w:bCs/>
          <w:sz w:val="28"/>
          <w:szCs w:val="28"/>
          <w:lang w:eastAsia="ru-RU"/>
        </w:rPr>
        <w:t>полиархии</w:t>
      </w:r>
      <w:proofErr w:type="spellEnd"/>
      <w:r w:rsidR="00CD77F5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0859FF" w:rsidRPr="004D6151">
        <w:rPr>
          <w:rFonts w:ascii="Times New Roman" w:hAnsi="Times New Roman"/>
          <w:bCs/>
          <w:sz w:val="28"/>
          <w:szCs w:val="28"/>
          <w:lang w:eastAsia="ru-RU"/>
        </w:rPr>
        <w:t>Демократические институты в странах мира: общее и особенное.</w:t>
      </w:r>
    </w:p>
    <w:p w:rsidR="0072224E" w:rsidRPr="004D6151" w:rsidRDefault="0072224E" w:rsidP="007C51E1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6. </w:t>
      </w:r>
      <w:r w:rsidR="000859FF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Постиндустриальные экономические системы и многообразие политических систем</w:t>
      </w:r>
    </w:p>
    <w:p w:rsidR="000859FF" w:rsidRPr="004D6151" w:rsidRDefault="000859FF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Концепция постиндустриального общества. </w:t>
      </w:r>
      <w:r w:rsidR="007D4D08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Монетаризм.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Модели экономического роста. Проблема</w:t>
      </w:r>
      <w:r w:rsidR="007D4D08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социального неравенства.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Информатизация, глобализация экономики и политики. Политические системы в эпоху глобализации</w:t>
      </w:r>
      <w:r w:rsidR="004F4D1D" w:rsidRPr="004D6151">
        <w:rPr>
          <w:rFonts w:ascii="Times New Roman" w:hAnsi="Times New Roman"/>
          <w:bCs/>
          <w:sz w:val="28"/>
          <w:szCs w:val="28"/>
          <w:lang w:eastAsia="ru-RU"/>
        </w:rPr>
        <w:t>: демократические, гибридные и авторитарные режимы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17442E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Г</w:t>
      </w:r>
      <w:r w:rsidR="000E4C16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ибридные </w:t>
      </w:r>
      <w:r w:rsidR="0017442E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политические режимы, особенности </w:t>
      </w:r>
      <w:proofErr w:type="gramStart"/>
      <w:r w:rsidR="0017442E" w:rsidRPr="004D6151">
        <w:rPr>
          <w:rFonts w:ascii="Times New Roman" w:hAnsi="Times New Roman"/>
          <w:bCs/>
          <w:sz w:val="28"/>
          <w:szCs w:val="28"/>
          <w:lang w:eastAsia="ru-RU"/>
        </w:rPr>
        <w:t>экономического  курса</w:t>
      </w:r>
      <w:proofErr w:type="gramEnd"/>
      <w:r w:rsidR="0017442E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0E4C16" w:rsidRPr="004D6151">
        <w:rPr>
          <w:rFonts w:ascii="Times New Roman" w:hAnsi="Times New Roman"/>
          <w:bCs/>
          <w:sz w:val="28"/>
          <w:szCs w:val="28"/>
          <w:lang w:eastAsia="ru-RU"/>
        </w:rPr>
        <w:t>режимы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7D4D08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«Мир-система» в условиях постиндустриального общества. </w:t>
      </w:r>
      <w:r w:rsidR="004F4D1D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«Цифровая экономика» и «электронное правительство». </w:t>
      </w:r>
      <w:r w:rsidR="007D4D08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2224E" w:rsidRPr="004D6151" w:rsidRDefault="0072224E" w:rsidP="007C51E1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7. </w:t>
      </w:r>
      <w:r w:rsidR="00C77F2B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Политические механизмы и макроэкономические показатели в современном мире</w:t>
      </w:r>
    </w:p>
    <w:p w:rsidR="00C77F2B" w:rsidRPr="004D6151" w:rsidRDefault="00C77F2B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Спрос, предложение, рынок труда, валютный курс, денежно-кредитная, фискальная политика, внешняя торговля, защита прав собственности</w:t>
      </w:r>
      <w:r w:rsidR="000F7EE4" w:rsidRPr="004D6151">
        <w:rPr>
          <w:rFonts w:ascii="Times New Roman" w:hAnsi="Times New Roman"/>
          <w:bCs/>
          <w:sz w:val="28"/>
          <w:szCs w:val="28"/>
          <w:lang w:eastAsia="ru-RU"/>
        </w:rPr>
        <w:t>, инновации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– механизмы государственного регулирования современной смешанной экономики в постиндустриальную эпоху. Экономический рост и экономические кризисы: сравнение мирового опыта. </w:t>
      </w:r>
      <w:proofErr w:type="spellStart"/>
      <w:r w:rsidR="00F377FB" w:rsidRPr="004D6151">
        <w:rPr>
          <w:rFonts w:ascii="Times New Roman" w:hAnsi="Times New Roman"/>
          <w:bCs/>
          <w:sz w:val="28"/>
          <w:szCs w:val="28"/>
          <w:lang w:eastAsia="ru-RU"/>
        </w:rPr>
        <w:t>Санкционные</w:t>
      </w:r>
      <w:proofErr w:type="spellEnd"/>
      <w:r w:rsidR="00F377FB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режимы в современном мире.</w:t>
      </w:r>
    </w:p>
    <w:p w:rsidR="0072224E" w:rsidRPr="004D6151" w:rsidRDefault="0072224E" w:rsidP="007C51E1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8. </w:t>
      </w:r>
      <w:r w:rsidR="004E61AE" w:rsidRPr="004D6151">
        <w:rPr>
          <w:rFonts w:ascii="Times New Roman" w:hAnsi="Times New Roman"/>
          <w:b/>
          <w:bCs/>
          <w:sz w:val="28"/>
          <w:szCs w:val="28"/>
          <w:lang w:eastAsia="ru-RU"/>
        </w:rPr>
        <w:t>Экономическая политика в современной России</w:t>
      </w:r>
    </w:p>
    <w:p w:rsidR="004E61AE" w:rsidRPr="004D6151" w:rsidRDefault="004E61AE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Налоговая, бюджетная, инвестиционная, денежно-кредитная политика в современной России: цели, средства, результаты. Механизмы и ресурсы экономического роста. </w:t>
      </w:r>
      <w:r w:rsidR="00F00DAC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Роль государственного сектора.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Проблемы социального неравенства, коррупции, сырьевой зависимости</w:t>
      </w:r>
      <w:r w:rsidR="00F00DAC" w:rsidRPr="004D6151">
        <w:rPr>
          <w:rFonts w:ascii="Times New Roman" w:hAnsi="Times New Roman"/>
          <w:bCs/>
          <w:sz w:val="28"/>
          <w:szCs w:val="28"/>
          <w:lang w:eastAsia="ru-RU"/>
        </w:rPr>
        <w:t>, оттока капиталов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как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политические и экономические феномены. Политические институты и институты бизнеса: поиск баланса. </w:t>
      </w:r>
      <w:r w:rsidR="00F00DAC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Группы интересов в политике и экономике. </w:t>
      </w:r>
      <w:r w:rsidR="000F7EE4" w:rsidRPr="004D6151">
        <w:rPr>
          <w:rFonts w:ascii="Times New Roman" w:hAnsi="Times New Roman"/>
          <w:bCs/>
          <w:sz w:val="28"/>
          <w:szCs w:val="28"/>
          <w:lang w:eastAsia="ru-RU"/>
        </w:rPr>
        <w:t>Инновации в политической и экономической системах: инициаторы, механизмы, результаты.</w:t>
      </w:r>
      <w:r w:rsidR="00F377FB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Особенности экономической политики </w:t>
      </w:r>
      <w:r w:rsidR="000E4C16" w:rsidRPr="004D6151">
        <w:rPr>
          <w:rFonts w:ascii="Times New Roman" w:hAnsi="Times New Roman"/>
          <w:bCs/>
          <w:sz w:val="28"/>
          <w:szCs w:val="28"/>
          <w:lang w:eastAsia="ru-RU"/>
        </w:rPr>
        <w:t>в условиях санкций.</w:t>
      </w:r>
    </w:p>
    <w:p w:rsidR="0072224E" w:rsidRPr="004D6151" w:rsidRDefault="0072224E" w:rsidP="007C51E1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9. </w:t>
      </w:r>
      <w:r w:rsidR="00B779C8" w:rsidRPr="004D6151">
        <w:rPr>
          <w:rFonts w:ascii="Times New Roman" w:hAnsi="Times New Roman"/>
          <w:b/>
          <w:bCs/>
          <w:sz w:val="28"/>
          <w:szCs w:val="28"/>
          <w:lang w:eastAsia="ru-RU"/>
        </w:rPr>
        <w:t>Политическая система и экономическая система современной России</w:t>
      </w:r>
    </w:p>
    <w:p w:rsidR="00B779C8" w:rsidRPr="004D6151" w:rsidRDefault="00B779C8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Особенности политической системы современной России</w:t>
      </w:r>
      <w:r w:rsidR="002A72D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: основные характеристики. </w:t>
      </w:r>
      <w:proofErr w:type="spellStart"/>
      <w:r w:rsidR="002A72D9" w:rsidRPr="004D6151">
        <w:rPr>
          <w:rFonts w:ascii="Times New Roman" w:hAnsi="Times New Roman"/>
          <w:bCs/>
          <w:sz w:val="28"/>
          <w:szCs w:val="28"/>
          <w:lang w:eastAsia="ru-RU"/>
        </w:rPr>
        <w:t>Акторы</w:t>
      </w:r>
      <w:proofErr w:type="spellEnd"/>
      <w:r w:rsidR="002A72D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, ресурсы, стратегии, институты политической системы. Основные характеристики экономической системы современной России: </w:t>
      </w:r>
      <w:proofErr w:type="spellStart"/>
      <w:r w:rsidR="002A72D9" w:rsidRPr="004D6151">
        <w:rPr>
          <w:rFonts w:ascii="Times New Roman" w:hAnsi="Times New Roman"/>
          <w:bCs/>
          <w:sz w:val="28"/>
          <w:szCs w:val="28"/>
          <w:lang w:eastAsia="ru-RU"/>
        </w:rPr>
        <w:t>акторы</w:t>
      </w:r>
      <w:proofErr w:type="spellEnd"/>
      <w:r w:rsidR="002A72D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, ресурсы, стратегии, институты. 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ведущих стран мира, БРИКС, постсоветских, постсоциалистических стран.  </w:t>
      </w:r>
      <w:r w:rsidR="000E4C16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механизмов взаимодействия политической и экономической системы стран мира в условиях санкций. </w:t>
      </w:r>
    </w:p>
    <w:p w:rsidR="0072224E" w:rsidRPr="004D6151" w:rsidRDefault="0072224E" w:rsidP="007C51E1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10. </w:t>
      </w:r>
      <w:r w:rsidR="007C51E1" w:rsidRPr="004D6151">
        <w:rPr>
          <w:rFonts w:ascii="Times New Roman" w:hAnsi="Times New Roman"/>
          <w:b/>
          <w:bCs/>
          <w:sz w:val="28"/>
          <w:szCs w:val="28"/>
          <w:lang w:eastAsia="ru-RU"/>
        </w:rPr>
        <w:t>Региональный политический режим и региональная экономика</w:t>
      </w:r>
      <w:r w:rsidR="0050575A"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России</w:t>
      </w:r>
    </w:p>
    <w:p w:rsidR="0050575A" w:rsidRPr="004D6151" w:rsidRDefault="0050575A" w:rsidP="007C51E1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Понятие регионального политического режима.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Акторы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ресурсы регионального политического режима. Региональная экономика как система: публичный и частный сектор.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Акторы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ресурсы региональной экономики. Налоговая, бюджетная, инвестиционная политика в регионе. Институт инноваций в политической и экономической системе регионов. Механизмы взаимодействия политической власти и регионального бизнеса. </w:t>
      </w:r>
      <w:r w:rsidR="000E4C16" w:rsidRPr="004D6151">
        <w:rPr>
          <w:rFonts w:ascii="Times New Roman" w:hAnsi="Times New Roman"/>
          <w:bCs/>
          <w:sz w:val="28"/>
          <w:szCs w:val="28"/>
          <w:lang w:eastAsia="ru-RU"/>
        </w:rPr>
        <w:t>Региональные политические режимы и региональные экономики России в условиях санкций.</w:t>
      </w:r>
    </w:p>
    <w:p w:rsidR="0072224E" w:rsidRPr="004D6151" w:rsidRDefault="0072224E" w:rsidP="0072224E">
      <w:pPr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0D2A6B" w:rsidRPr="004D6151" w:rsidRDefault="000D2A6B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:rsidR="00D33E40" w:rsidRPr="004D6151" w:rsidRDefault="00D33E40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:rsidR="00140855" w:rsidRPr="004D6151" w:rsidRDefault="00140855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:rsidR="00140855" w:rsidRPr="004D6151" w:rsidRDefault="00140855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:rsidR="00D33E40" w:rsidRPr="004D6151" w:rsidRDefault="00D33E40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:rsidR="0072224E" w:rsidRPr="004D6151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1163"/>
        <w:gridCol w:w="1276"/>
        <w:gridCol w:w="1559"/>
        <w:gridCol w:w="1672"/>
      </w:tblGrid>
      <w:tr w:rsidR="004D6151" w:rsidRPr="004D6151" w:rsidTr="00FF4096">
        <w:tc>
          <w:tcPr>
            <w:tcW w:w="567" w:type="dxa"/>
            <w:vMerge w:val="restart"/>
          </w:tcPr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841" w:type="dxa"/>
            <w:gridSpan w:val="5"/>
          </w:tcPr>
          <w:p w:rsidR="0072224E" w:rsidRPr="004D6151" w:rsidRDefault="0072224E" w:rsidP="00FF4096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2" w:type="dxa"/>
            <w:vMerge w:val="restart"/>
          </w:tcPr>
          <w:p w:rsidR="0072224E" w:rsidRPr="004D6151" w:rsidRDefault="0072224E" w:rsidP="00FF4096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D6151" w:rsidRPr="004D6151" w:rsidTr="00FF2CCF">
        <w:tc>
          <w:tcPr>
            <w:tcW w:w="567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12A37" w:rsidRPr="004D6151" w:rsidRDefault="00612A37" w:rsidP="00FF4096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12A37" w:rsidRPr="004D6151" w:rsidRDefault="00612A37" w:rsidP="00FF4096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612A37" w:rsidRPr="004D6151" w:rsidRDefault="00140855" w:rsidP="00612A3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="00612A37" w:rsidRPr="004D615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2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51" w:rsidRPr="004D6151" w:rsidTr="00612A37">
        <w:trPr>
          <w:trHeight w:val="2138"/>
        </w:trPr>
        <w:tc>
          <w:tcPr>
            <w:tcW w:w="567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A37" w:rsidRPr="004D6151" w:rsidRDefault="00612A37" w:rsidP="00FF4096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163" w:type="dxa"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12A37" w:rsidRPr="004D6151" w:rsidRDefault="00612A37" w:rsidP="00612A3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612A37" w:rsidRPr="004D6151" w:rsidRDefault="00612A37" w:rsidP="00FF4096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4D6151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Концепты и концепции политической и экономической системы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4D6151">
              <w:rPr>
                <w:rStyle w:val="a3"/>
                <w:b w:val="0"/>
              </w:rPr>
              <w:t>20</w:t>
            </w:r>
            <w:r w:rsidR="002E2BBC" w:rsidRPr="004D6151">
              <w:rPr>
                <w:rStyle w:val="a3"/>
                <w:b w:val="0"/>
              </w:rPr>
              <w:t>/</w:t>
            </w:r>
            <w:r w:rsidRPr="004D6151">
              <w:rPr>
                <w:rStyle w:val="a3"/>
                <w:b w:val="0"/>
              </w:rPr>
              <w:t>22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4D6151">
              <w:rPr>
                <w:rStyle w:val="a3"/>
                <w:b w:val="0"/>
              </w:rPr>
              <w:t>6/4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4D6151">
              <w:rPr>
                <w:rStyle w:val="a3"/>
                <w:b w:val="0"/>
              </w:rPr>
              <w:t>2/-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4D6151">
              <w:rPr>
                <w:rStyle w:val="a3"/>
                <w:b w:val="0"/>
              </w:rPr>
              <w:t>4</w:t>
            </w:r>
            <w:r w:rsidR="000C55DC" w:rsidRPr="004D6151">
              <w:rPr>
                <w:rStyle w:val="a3"/>
                <w:b w:val="0"/>
              </w:rPr>
              <w:t>/4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305803" w:rsidP="00FF409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4D6151">
              <w:rPr>
                <w:rStyle w:val="a3"/>
                <w:b w:val="0"/>
              </w:rPr>
              <w:t>14</w:t>
            </w:r>
            <w:r w:rsidR="008E25DC" w:rsidRPr="004D6151">
              <w:rPr>
                <w:rStyle w:val="a3"/>
                <w:b w:val="0"/>
              </w:rPr>
              <w:t>/1</w:t>
            </w:r>
            <w:r w:rsidR="004348D9" w:rsidRPr="004D6151">
              <w:rPr>
                <w:rStyle w:val="a3"/>
                <w:b w:val="0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D33E40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Доиндустриальные политические и экономические системы</w:t>
            </w: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2E2BBC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8/4</w:t>
            </w:r>
          </w:p>
        </w:tc>
        <w:tc>
          <w:tcPr>
            <w:tcW w:w="1163" w:type="dxa"/>
            <w:vAlign w:val="center"/>
          </w:tcPr>
          <w:p w:rsidR="00612A37" w:rsidRPr="004D6151" w:rsidRDefault="00612A37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</w:t>
            </w:r>
            <w:r w:rsidR="007E2719" w:rsidRPr="004D6151">
              <w:rPr>
                <w:rFonts w:ascii="Times New Roman" w:hAnsi="Times New Roman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305803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C0021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рыночные экономические системы и политические институты стран мира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2E2BBC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8/6</w:t>
            </w:r>
          </w:p>
        </w:tc>
        <w:tc>
          <w:tcPr>
            <w:tcW w:w="1163" w:type="dxa"/>
            <w:vAlign w:val="center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E2719" w:rsidRPr="004D61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4348D9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C0021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командные экономические системы и политические институты стран мира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305803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vAlign w:val="center"/>
          </w:tcPr>
          <w:p w:rsidR="00612A37" w:rsidRPr="004D6151" w:rsidRDefault="00305803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2E2BB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63" w:type="dxa"/>
            <w:vAlign w:val="center"/>
          </w:tcPr>
          <w:p w:rsidR="00612A37" w:rsidRPr="004D6151" w:rsidRDefault="00305803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</w:t>
            </w:r>
            <w:r w:rsidR="007E2719" w:rsidRPr="004D61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Трансформация политических систем и смешанная экономика 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305803" w:rsidP="00FF4096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10/6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0C55DC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домашняя творческая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Постиндустриальные экономические системы и многообразие политических систем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305803" w:rsidP="00FF4096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/2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12/8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Политические механизмы и макроэкономические показатели в современном мире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305803" w:rsidP="00FF4096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4348D9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12/8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4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Экономическая политика в современной России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5803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12/8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Политическая система и экономическая система современной России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5803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/2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12/8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Региональный политический режим и региональная экономика в России</w:t>
            </w:r>
          </w:p>
          <w:p w:rsidR="00612A37" w:rsidRPr="004D6151" w:rsidRDefault="00612A37" w:rsidP="000601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12A37" w:rsidRPr="004D6151" w:rsidRDefault="004348D9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5803"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vAlign w:val="center"/>
          </w:tcPr>
          <w:p w:rsidR="00612A37" w:rsidRPr="004D6151" w:rsidRDefault="002E2BBC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12/8</w:t>
            </w:r>
          </w:p>
        </w:tc>
        <w:tc>
          <w:tcPr>
            <w:tcW w:w="1163" w:type="dxa"/>
            <w:vAlign w:val="center"/>
          </w:tcPr>
          <w:p w:rsidR="00612A37" w:rsidRPr="004D6151" w:rsidRDefault="007E2719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7E2719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0C55DC" w:rsidRPr="004D61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0C55DC" w:rsidP="00FF4096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8</w:t>
            </w:r>
            <w:r w:rsidR="008E25DC" w:rsidRPr="004D6151">
              <w:rPr>
                <w:rFonts w:ascii="Times New Roman" w:hAnsi="Times New Roman"/>
                <w:sz w:val="24"/>
                <w:szCs w:val="24"/>
              </w:rPr>
              <w:t>/</w:t>
            </w:r>
            <w:r w:rsidR="004348D9" w:rsidRPr="004D61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2" w:type="dxa"/>
          </w:tcPr>
          <w:p w:rsidR="00612A37" w:rsidRPr="004D6151" w:rsidRDefault="00612A37" w:rsidP="00FF4096">
            <w:pPr>
              <w:ind w:left="-71" w:firstLine="0"/>
              <w:jc w:val="left"/>
              <w:rPr>
                <w:rStyle w:val="a3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4D6151" w:rsidRPr="004D6151" w:rsidTr="00140855">
        <w:tc>
          <w:tcPr>
            <w:tcW w:w="567" w:type="dxa"/>
          </w:tcPr>
          <w:p w:rsidR="00612A37" w:rsidRPr="004D6151" w:rsidRDefault="00612A37" w:rsidP="00680F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12A37" w:rsidRPr="004D6151" w:rsidRDefault="00612A37" w:rsidP="00680F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612A37" w:rsidRPr="004D6151" w:rsidRDefault="00612A37" w:rsidP="00140855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252/</w:t>
            </w:r>
          </w:p>
          <w:p w:rsidR="00612A37" w:rsidRPr="004D6151" w:rsidRDefault="00612A37" w:rsidP="00140855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612A37" w:rsidRPr="004D6151" w:rsidRDefault="00612A37" w:rsidP="00140855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100/66</w:t>
            </w:r>
          </w:p>
        </w:tc>
        <w:tc>
          <w:tcPr>
            <w:tcW w:w="1163" w:type="dxa"/>
            <w:vAlign w:val="center"/>
          </w:tcPr>
          <w:p w:rsidR="00612A37" w:rsidRPr="004D6151" w:rsidRDefault="00612A37" w:rsidP="00140855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32/16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12A37" w:rsidRPr="004D6151" w:rsidRDefault="000C55DC" w:rsidP="00140855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68</w:t>
            </w:r>
            <w:r w:rsidR="00612A37" w:rsidRPr="004D6151">
              <w:rPr>
                <w:rFonts w:ascii="Times New Roman" w:hAnsi="Times New Roman"/>
                <w:sz w:val="24"/>
                <w:szCs w:val="24"/>
              </w:rPr>
              <w:t>/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305803" w:rsidP="00140855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152</w:t>
            </w:r>
            <w:r w:rsidR="005235EF" w:rsidRPr="004D6151">
              <w:rPr>
                <w:rFonts w:ascii="Times New Roman" w:hAnsi="Times New Roman"/>
                <w:sz w:val="24"/>
                <w:szCs w:val="24"/>
              </w:rPr>
              <w:t>/1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612A37" w:rsidRPr="004D6151" w:rsidRDefault="00612A37" w:rsidP="00140855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612A37" w:rsidRPr="004D6151" w:rsidRDefault="00612A37" w:rsidP="00680F43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140855" w:rsidRPr="004D6151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4D6151" w:rsidRPr="004D6151" w:rsidTr="00612A37">
        <w:tc>
          <w:tcPr>
            <w:tcW w:w="567" w:type="dxa"/>
          </w:tcPr>
          <w:p w:rsidR="00612A37" w:rsidRPr="004D6151" w:rsidRDefault="00612A37" w:rsidP="00680F4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12A37" w:rsidRPr="004D6151" w:rsidRDefault="00612A37" w:rsidP="00680F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</w:tcPr>
          <w:p w:rsidR="00612A37" w:rsidRPr="004D6151" w:rsidRDefault="000633C4" w:rsidP="00680F43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12A37" w:rsidRPr="004D6151" w:rsidRDefault="000633C4" w:rsidP="00680F43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40/26</w:t>
            </w:r>
          </w:p>
        </w:tc>
        <w:tc>
          <w:tcPr>
            <w:tcW w:w="1163" w:type="dxa"/>
          </w:tcPr>
          <w:p w:rsidR="00612A37" w:rsidRPr="004D6151" w:rsidRDefault="000633C4" w:rsidP="00680F43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32/24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12A37" w:rsidRPr="004D6151" w:rsidRDefault="000633C4" w:rsidP="00680F43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68/76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A37" w:rsidRPr="004D6151" w:rsidRDefault="00612A37" w:rsidP="00680F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12A37" w:rsidRPr="004D6151" w:rsidRDefault="000633C4" w:rsidP="00680F43">
            <w:pPr>
              <w:spacing w:line="360" w:lineRule="auto"/>
              <w:ind w:left="-108"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60/74</w:t>
            </w:r>
          </w:p>
        </w:tc>
        <w:tc>
          <w:tcPr>
            <w:tcW w:w="1672" w:type="dxa"/>
          </w:tcPr>
          <w:p w:rsidR="00612A37" w:rsidRPr="004D6151" w:rsidRDefault="00612A37" w:rsidP="00680F43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p w:rsidR="0072224E" w:rsidRPr="004D6151" w:rsidRDefault="0072224E" w:rsidP="0072224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4741"/>
        <w:gridCol w:w="2219"/>
      </w:tblGrid>
      <w:tr w:rsidR="004D6151" w:rsidRPr="004D6151" w:rsidTr="00F81C2F">
        <w:tc>
          <w:tcPr>
            <w:tcW w:w="3241" w:type="dxa"/>
          </w:tcPr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41" w:type="dxa"/>
          </w:tcPr>
          <w:p w:rsidR="0072224E" w:rsidRPr="004D6151" w:rsidRDefault="0072224E" w:rsidP="00680F4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9" w:type="dxa"/>
          </w:tcPr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Концепты и концепции политической и экономической системы</w:t>
            </w:r>
          </w:p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030A2A" w:rsidRPr="004D6151" w:rsidRDefault="00030A2A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Политическая система: институты государства, механизмы политической власти, политические процессы. Структура политической системы: институты, нормы, культура, коммуникации. Формы государства: форма правления, форма территориального устройства, политический режим. Исторические типы классификации политических систем: Аристотель, Гоббс, Локк, Монтескье. Демократия, авторитаризм, тоталитаризм. Типология «трех миров».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типологии: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полиархия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, новая демократия, восточноазиатский режим, исламский режим, военный режим. </w:t>
            </w:r>
          </w:p>
          <w:p w:rsidR="0072224E" w:rsidRPr="004D6151" w:rsidRDefault="00030A2A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Экономические потребности, блага, ресурсы. Экономический выбор, альтернативные издержки, производственные возможности, экономические агенты. Обмен деятельностью.</w:t>
            </w: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</w:t>
            </w:r>
            <w:r w:rsidR="000A7616"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967591" w:rsidRPr="004D61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A7616" w:rsidRPr="004D615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  <w:r w:rsidR="00967591"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4D6151" w:rsidRPr="004D6151" w:rsidTr="00F81C2F">
        <w:tc>
          <w:tcPr>
            <w:tcW w:w="3241" w:type="dxa"/>
          </w:tcPr>
          <w:p w:rsidR="0072224E" w:rsidRPr="004D6151" w:rsidRDefault="00A3551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Доиндустриальные политические и экономические системы</w:t>
            </w: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3551F" w:rsidRPr="004D6151" w:rsidRDefault="00A3551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Восточная деспотия. Азиатский способ производства. Античный полис. Рабство как экономический институт. Феодальная раздробленность и централизация власти. Политические институты феодализма: сравнительный анализ в разных странах мира</w:t>
            </w:r>
            <w:r w:rsidRPr="004D615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967591" w:rsidRPr="004D6151" w:rsidRDefault="00967591" w:rsidP="0096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4,5;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96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D6151" w:rsidRPr="004D6151" w:rsidTr="00F81C2F">
        <w:trPr>
          <w:trHeight w:val="5307"/>
        </w:trPr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рыночные экономические системы и политические институты стран мира</w:t>
            </w:r>
          </w:p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F87B66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4D6151">
              <w:rPr>
                <w:rFonts w:ascii="Times New Roman" w:hAnsi="Times New Roman"/>
                <w:sz w:val="24"/>
                <w:szCs w:val="24"/>
              </w:rPr>
              <w:t>Становление капитализма в странах Западной Европы. Становление индустриального общества. Первая промышленная революция, конкуренция. Политическая экономия. Вторая промышленная революция, олигополии. Буржуазные революции, становление парламентаризма. Гражданское общество и государство. Расширение гражданских и политических прав.</w:t>
            </w:r>
          </w:p>
          <w:p w:rsidR="00967591" w:rsidRPr="004D6151" w:rsidRDefault="00967591" w:rsidP="0096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4,5;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72224E" w:rsidRPr="004D6151" w:rsidRDefault="0072224E" w:rsidP="00F87B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командные экономические системы и политические институты стран мира</w:t>
            </w:r>
          </w:p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Социалистические доктрины. Административно-плановая система в СССР. Административно-плановая система в странах социализма. Экономика дефицита. Дуализм политики «догоняющего развития» и «опережающего развития». Тоталитарные и авторитарные режимы индустриальных командных экономических систем: зарождение и трансформация.</w:t>
            </w:r>
          </w:p>
          <w:p w:rsidR="00967591" w:rsidRPr="004D6151" w:rsidRDefault="00967591" w:rsidP="0096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Рекомендованные источники раздела 8: </w:t>
            </w:r>
            <w:r w:rsidRPr="004D61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4,5;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7B66" w:rsidRPr="004D6151" w:rsidRDefault="00F87B66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Трансформация политических систем и смешанная экономика </w:t>
            </w:r>
          </w:p>
          <w:p w:rsidR="0072224E" w:rsidRPr="004D6151" w:rsidRDefault="0072224E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Кризис и «Великая депрессия» 1930-х гг.: политические и экономические последствия. Государственное регулирование рыночной экономики, кейнсианство. Немецкая модель «социального рыночного порядка», модель «японского экономического чуда», «скандинавская экономическая модель». Политика государственного корпоративизма. Крупный бизнес как планирующая система.</w:t>
            </w:r>
          </w:p>
          <w:p w:rsidR="00967591" w:rsidRPr="004D6151" w:rsidRDefault="00967591" w:rsidP="0096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Рекомендованные источники раздела 8: </w:t>
            </w:r>
            <w:r w:rsidR="00BB3846" w:rsidRPr="004D6151">
              <w:rPr>
                <w:rFonts w:ascii="Times New Roman" w:hAnsi="Times New Roman"/>
                <w:b/>
                <w:sz w:val="24"/>
                <w:szCs w:val="24"/>
              </w:rPr>
              <w:t>2,3,</w:t>
            </w: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4,5</w:t>
            </w:r>
            <w:r w:rsidR="00BB3846" w:rsidRPr="004D6151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144DFF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144DFF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Постиндустриальные экономические системы</w:t>
            </w:r>
            <w:r w:rsidR="00F72AB1" w:rsidRPr="004D61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>и многообразие политических систем</w:t>
            </w:r>
          </w:p>
          <w:p w:rsidR="0072224E" w:rsidRPr="004D6151" w:rsidRDefault="0072224E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144DFF" w:rsidP="00144DFF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Концепция постиндустриального общества. Монетаризм. Модели экономического роста. Проблема социального неравенства. Информатизация, глобализация экономики и политики. Политические системы в эпоху глобализации: демократические, гибридные и авторитарные режимы. </w:t>
            </w:r>
          </w:p>
          <w:p w:rsidR="000A7616" w:rsidRPr="004D6151" w:rsidRDefault="00F87B66" w:rsidP="000A761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</w:t>
            </w:r>
            <w:r w:rsidR="000A7616" w:rsidRPr="004D6151">
              <w:rPr>
                <w:rFonts w:ascii="Times New Roman" w:hAnsi="Times New Roman"/>
                <w:b/>
                <w:sz w:val="24"/>
                <w:szCs w:val="24"/>
              </w:rPr>
              <w:t>: 1,2,</w:t>
            </w:r>
            <w:r w:rsidR="00BB3846" w:rsidRPr="004D6151">
              <w:rPr>
                <w:rFonts w:ascii="Times New Roman" w:hAnsi="Times New Roman"/>
                <w:b/>
                <w:sz w:val="24"/>
                <w:szCs w:val="24"/>
              </w:rPr>
              <w:t>4,</w:t>
            </w:r>
            <w:r w:rsidR="000A7616" w:rsidRPr="004D6151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  <w:r w:rsidR="00BB3846" w:rsidRPr="004D6151">
              <w:rPr>
                <w:rFonts w:ascii="Times New Roman" w:hAnsi="Times New Roman"/>
                <w:b/>
                <w:sz w:val="24"/>
                <w:szCs w:val="24"/>
              </w:rPr>
              <w:t>;9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4DFF" w:rsidRPr="004D6151" w:rsidRDefault="00144DFF" w:rsidP="00144DFF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4DFF" w:rsidRPr="004D6151" w:rsidRDefault="00144DFF" w:rsidP="00144DFF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A3551F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  <w:p w:rsidR="00FC0021" w:rsidRPr="004D6151" w:rsidRDefault="00FC0021" w:rsidP="00963EF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</w:t>
            </w:r>
            <w:r w:rsidR="00963EFA" w:rsidRPr="004D6151">
              <w:rPr>
                <w:rFonts w:ascii="Times New Roman" w:hAnsi="Times New Roman"/>
                <w:bCs/>
                <w:sz w:val="24"/>
                <w:szCs w:val="24"/>
              </w:rPr>
              <w:t>домашнему творческому заданию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Политические механизмы и макроэкономические показатели в современном мире</w:t>
            </w:r>
          </w:p>
          <w:p w:rsidR="0072224E" w:rsidRPr="004D6151" w:rsidRDefault="0072224E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144DFF" w:rsidP="00144DFF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Спрос, предложение, рынок труда, валютный курс, денежно-кредитная, фискальная политика, внешняя торговля, защита прав собственности, инновации – механизмы государственного регулирования современной смешанной экономики в постиндустриальную эпоху.</w:t>
            </w:r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>Санкционные</w:t>
            </w:r>
            <w:proofErr w:type="spellEnd"/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режимы в современном мире.</w:t>
            </w:r>
          </w:p>
          <w:p w:rsidR="00BB3846" w:rsidRPr="004D6151" w:rsidRDefault="00BB3846" w:rsidP="00BB384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2,3,4,5,6;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4DFF" w:rsidRPr="004D6151" w:rsidRDefault="00144DFF" w:rsidP="00144DFF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  <w:p w:rsidR="00A3551F" w:rsidRPr="004D6151" w:rsidRDefault="00A3551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Экономическая политика в современной России</w:t>
            </w:r>
          </w:p>
          <w:p w:rsidR="0072224E" w:rsidRPr="004D6151" w:rsidRDefault="0072224E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F72AB1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Налоговая, бюджетная, инвестиционная, денежно-кредитная политика в современной России: цели, средства, результаты. Механизмы и ресурсы экономического роста. Роль государственного сектора. Проблемы социального неравенства, коррупции, сырьевой зависимости, оттока капиталов как политические и экономические феномены. Политические институты и институты бизнеса: поиск баланса.</w:t>
            </w:r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Экономическая </w:t>
            </w:r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политика России в условиях санкций.</w:t>
            </w:r>
          </w:p>
          <w:p w:rsidR="00BB3846" w:rsidRPr="004D6151" w:rsidRDefault="00BB3846" w:rsidP="00BB384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1,2,3,4,5,6;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BB3846" w:rsidRPr="004D6151" w:rsidRDefault="00BB3846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AB1" w:rsidRPr="004D6151" w:rsidRDefault="00F72AB1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  <w:p w:rsidR="00FC0021" w:rsidRPr="004D6151" w:rsidRDefault="00FC0021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0021" w:rsidRPr="004D6151" w:rsidRDefault="00FC0021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</w:t>
            </w:r>
            <w:r w:rsidR="00963EFA" w:rsidRPr="004D6151">
              <w:rPr>
                <w:rFonts w:ascii="Times New Roman" w:hAnsi="Times New Roman"/>
                <w:bCs/>
                <w:sz w:val="24"/>
                <w:szCs w:val="24"/>
              </w:rPr>
              <w:t>домашнему творческому заданию</w:t>
            </w:r>
          </w:p>
          <w:p w:rsidR="00A3551F" w:rsidRPr="004D6151" w:rsidRDefault="00A3551F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Политическая система и экономическая система современной России</w:t>
            </w:r>
          </w:p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F72AB1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политической системы современной России: основные характеристики. </w:t>
            </w:r>
            <w:proofErr w:type="spellStart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, ресурсы, стратегии, институты политической системы. Основные характеристики экономической системы современной России: </w:t>
            </w:r>
            <w:proofErr w:type="spellStart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, ресурсы, стратегии, институты.</w:t>
            </w:r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взаимодействия политической и экономической системы стран мира в условиях санкций. </w:t>
            </w:r>
          </w:p>
          <w:p w:rsidR="00BB3846" w:rsidRPr="004D6151" w:rsidRDefault="00BB3846" w:rsidP="00BB384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1,2,3,4,5,6;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2AB1" w:rsidRPr="004D6151" w:rsidRDefault="00F72AB1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2AB1" w:rsidRPr="004D6151" w:rsidRDefault="00F72AB1" w:rsidP="00F72AB1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FC0021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</w:p>
          <w:p w:rsidR="0072224E" w:rsidRPr="004D6151" w:rsidRDefault="00FC0021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защита </w:t>
            </w:r>
            <w:r w:rsidR="00963EFA" w:rsidRPr="004D6151">
              <w:rPr>
                <w:rFonts w:ascii="Times New Roman" w:hAnsi="Times New Roman"/>
                <w:bCs/>
                <w:sz w:val="24"/>
                <w:szCs w:val="24"/>
              </w:rPr>
              <w:t>домашнего творческого задания</w:t>
            </w:r>
          </w:p>
        </w:tc>
      </w:tr>
      <w:tr w:rsidR="004D6151" w:rsidRPr="004D6151" w:rsidTr="00F81C2F">
        <w:tc>
          <w:tcPr>
            <w:tcW w:w="3241" w:type="dxa"/>
          </w:tcPr>
          <w:p w:rsidR="00A3551F" w:rsidRPr="004D6151" w:rsidRDefault="00A3551F" w:rsidP="00A355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Региональный политический режим и региональная экономика в России</w:t>
            </w:r>
          </w:p>
          <w:p w:rsidR="0072224E" w:rsidRPr="004D6151" w:rsidRDefault="0072224E" w:rsidP="00FF409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1" w:type="dxa"/>
          </w:tcPr>
          <w:p w:rsidR="0072224E" w:rsidRPr="004D6151" w:rsidRDefault="00B56AD4" w:rsidP="00B56AD4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регионального политического режима. </w:t>
            </w:r>
            <w:proofErr w:type="spellStart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и ресурсы регионального политического режима. Региональная экономика как система: публичный и частный сектор. </w:t>
            </w:r>
            <w:proofErr w:type="spellStart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 и ресурсы региональной экономики. Налоговая, бюджетная, инвестиционная политика в регионе. Институт инноваций в политической и экономической системе регионов</w:t>
            </w:r>
            <w:r w:rsidRPr="004D615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="0017442E" w:rsidRPr="004D615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7442E" w:rsidRPr="004D6151">
              <w:rPr>
                <w:rFonts w:ascii="Times New Roman" w:hAnsi="Times New Roman"/>
                <w:bCs/>
                <w:sz w:val="24"/>
                <w:szCs w:val="24"/>
              </w:rPr>
              <w:t>Региональные политические режимы и региональная экономика в условиях санкций</w:t>
            </w:r>
          </w:p>
          <w:p w:rsidR="00BB3846" w:rsidRPr="004D6151" w:rsidRDefault="00BB3846" w:rsidP="00BB384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1,2,3,4,5,6; 9</w:t>
            </w:r>
            <w:r w:rsidR="00227CFB" w:rsidRPr="004D6151">
              <w:rPr>
                <w:rFonts w:ascii="Times New Roman" w:hAnsi="Times New Roman"/>
                <w:b/>
                <w:sz w:val="24"/>
                <w:szCs w:val="24"/>
              </w:rPr>
              <w:t>: 1-11</w:t>
            </w:r>
          </w:p>
          <w:p w:rsidR="00F87B66" w:rsidRPr="004D6151" w:rsidRDefault="00F87B66" w:rsidP="00F87B6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7B66" w:rsidRPr="004D6151" w:rsidRDefault="00F87B66" w:rsidP="00B56AD4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9" w:type="dxa"/>
          </w:tcPr>
          <w:p w:rsidR="0072224E" w:rsidRPr="004D6151" w:rsidRDefault="0072224E" w:rsidP="002F494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</w:tbl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81C2F" w:rsidRPr="004D6151" w:rsidRDefault="00F81C2F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4D6151" w:rsidRPr="004D6151" w:rsidTr="00FF4096">
        <w:tc>
          <w:tcPr>
            <w:tcW w:w="2439" w:type="dxa"/>
          </w:tcPr>
          <w:p w:rsidR="0072224E" w:rsidRPr="004D6151" w:rsidRDefault="0072224E" w:rsidP="00FF40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:rsidR="0072224E" w:rsidRPr="004D6151" w:rsidRDefault="0072224E" w:rsidP="00FF409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:rsidR="0072224E" w:rsidRPr="004D6151" w:rsidRDefault="0072224E" w:rsidP="00FF409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Концепты и концепции политической и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экономической системы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экономических систем: традиционная, рыночная, командная, смешанная. Формационный и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цивилизационный подходы к анализу экономических систем.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</w:t>
            </w: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ответа; составление ответов на контрольные вопросы; работа со словарями и справочниками.</w:t>
            </w:r>
            <w:r w:rsidR="002F494C"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Подготовка к написанию </w:t>
            </w:r>
            <w:r w:rsidR="00963EFA" w:rsidRPr="004D6151">
              <w:rPr>
                <w:rFonts w:ascii="Times New Roman" w:hAnsi="Times New Roman"/>
                <w:bCs/>
                <w:sz w:val="24"/>
                <w:szCs w:val="24"/>
              </w:rPr>
              <w:t>домашнего творческого задания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Доиндустриальные политические и экономические системы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Формы личной зависимости, цеховой строй. Натуральное и денежное хозяйство. 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рыночные экономические системы и политические институты стран мира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Партийные системы. Механизмы власти в индустриальных рыночных системах.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Индустриальные командные экономические системы и политические институты стран мира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Концепция «народной демократии» и ее реализация в странах социализма.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Трансформация политических систем и смешанная экономика 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Модели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полиархии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>. Демократические институты в странах мира: общее и особенное.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Постиндустриальные экономические системы и многообразие политических систем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«Мир-система» в условиях постиндустриального общества. «Цифровая экономика» и «электронное правительство».  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Политические механизмы и макроэкономические показатели в современном мире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Экономический рост и экономические кризисы: сравнение мирового опыта. 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в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России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Группы интересов в политике и экономике. Инновации в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и экономической системах: инициаторы, механизмы, результаты.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  <w:vAlign w:val="center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Политическая система и экономическая система современной России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626D" w:rsidRPr="004D6151" w:rsidRDefault="00EC626D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ведущих стран мира, БРИКС, постсоветских, постсоциалистических стран.  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4D6151" w:rsidRPr="004D6151" w:rsidTr="00FF4096">
        <w:tc>
          <w:tcPr>
            <w:tcW w:w="2439" w:type="dxa"/>
          </w:tcPr>
          <w:p w:rsidR="007A60AA" w:rsidRPr="004D6151" w:rsidRDefault="007A60AA" w:rsidP="007A6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Региональный политический режим и региональная экономика в России</w:t>
            </w:r>
          </w:p>
          <w:p w:rsidR="0072224E" w:rsidRPr="004D6151" w:rsidRDefault="0072224E" w:rsidP="00FF40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C63D0" w:rsidRPr="004D6151" w:rsidRDefault="003C63D0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Механизмы взаимодействия политической</w:t>
            </w:r>
            <w:r w:rsidR="0075613A" w:rsidRPr="004D6151">
              <w:rPr>
                <w:rFonts w:ascii="Times New Roman" w:hAnsi="Times New Roman"/>
                <w:sz w:val="24"/>
                <w:szCs w:val="24"/>
              </w:rPr>
              <w:t xml:space="preserve"> власти и регионального бизнеса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224E" w:rsidRPr="004D6151" w:rsidRDefault="0072224E" w:rsidP="00EC62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2224E" w:rsidRPr="004D6151" w:rsidRDefault="0072224E" w:rsidP="00FF4096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E16AC8"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домашних творческих заданий</w:t>
      </w:r>
    </w:p>
    <w:p w:rsidR="00243A8B" w:rsidRPr="004D6151" w:rsidRDefault="00243A8B" w:rsidP="00243A8B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Концепции политической и экономической системы. </w:t>
      </w:r>
    </w:p>
    <w:p w:rsidR="00243A8B" w:rsidRPr="004D6151" w:rsidRDefault="00243A8B" w:rsidP="00243A8B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Структура политической и экономической системы.</w:t>
      </w:r>
    </w:p>
    <w:p w:rsidR="00243A8B" w:rsidRPr="004D6151" w:rsidRDefault="00243A8B" w:rsidP="00243A8B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Институциональный компонент политической системы</w:t>
      </w:r>
      <w:r w:rsidR="00712B1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экономические институты.</w:t>
      </w:r>
    </w:p>
    <w:p w:rsidR="00712B19" w:rsidRPr="004D6151" w:rsidRDefault="00243A8B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Коммуникативный компонент политической системы</w:t>
      </w:r>
      <w:r w:rsidR="00712B19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Культурно-идеологический компонент политической системы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Нормативный компонент политической системы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243A8B" w:rsidRPr="004D6151">
        <w:rPr>
          <w:rFonts w:ascii="Times New Roman" w:hAnsi="Times New Roman"/>
          <w:bCs/>
          <w:sz w:val="28"/>
          <w:szCs w:val="28"/>
          <w:lang w:eastAsia="ru-RU"/>
        </w:rPr>
        <w:t>орма правления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Форма территориального устройства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Политические режимы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Авторитарный политический режим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>Тоталитарный политический режим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Демократический политический режим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Типология «трех миров»: современный подход. 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Современные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полиархии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Новые демократии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Восточноазиатский режимы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Исламские режимы и экономические институты.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Военные режимы и экономические институты. 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Проблема экономического выбора. 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Производственные возможности в рамках разных политических систем.</w:t>
      </w:r>
    </w:p>
    <w:p w:rsidR="00712B19" w:rsidRPr="004D6151" w:rsidRDefault="00712B19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Особенности обмена в разных политических системах.</w:t>
      </w:r>
    </w:p>
    <w:p w:rsidR="008C0728" w:rsidRPr="004D6151" w:rsidRDefault="008C072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Традиционная экономическая система и политика. </w:t>
      </w:r>
    </w:p>
    <w:p w:rsidR="008C0728" w:rsidRPr="004D6151" w:rsidRDefault="008C072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Рыночная экономическая система и политика.</w:t>
      </w:r>
    </w:p>
    <w:p w:rsidR="008C0728" w:rsidRPr="004D6151" w:rsidRDefault="008C072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Командная экономическая система и политика.</w:t>
      </w:r>
    </w:p>
    <w:p w:rsidR="008C0728" w:rsidRPr="004D6151" w:rsidRDefault="008C072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Смешанная экономическая система и политика.</w:t>
      </w:r>
    </w:p>
    <w:p w:rsidR="00712B19" w:rsidRPr="004D6151" w:rsidRDefault="008C072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Формационный и цивилизационный подходы к анализу экономических систем.</w:t>
      </w:r>
    </w:p>
    <w:p w:rsidR="00E16AC8" w:rsidRPr="004D6151" w:rsidRDefault="00E16AC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Антироссийские санкции стран Запада.</w:t>
      </w:r>
    </w:p>
    <w:p w:rsidR="00E16AC8" w:rsidRPr="004D6151" w:rsidRDefault="00E16AC8" w:rsidP="00F87B66">
      <w:pPr>
        <w:pStyle w:val="ae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Российские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контрсанкции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в отношении недружественных стран.</w:t>
      </w:r>
    </w:p>
    <w:p w:rsidR="008C0728" w:rsidRPr="004D6151" w:rsidRDefault="008C0728" w:rsidP="00F87B66">
      <w:pPr>
        <w:pStyle w:val="ae"/>
        <w:spacing w:line="360" w:lineRule="auto"/>
        <w:ind w:left="0"/>
        <w:rPr>
          <w:rFonts w:ascii="Times New Roman" w:hAnsi="Times New Roman"/>
          <w:bCs/>
          <w:sz w:val="28"/>
          <w:szCs w:val="28"/>
          <w:lang w:eastAsia="ru-RU"/>
        </w:rPr>
      </w:pPr>
    </w:p>
    <w:p w:rsidR="0072224E" w:rsidRPr="004D6151" w:rsidRDefault="0072224E" w:rsidP="0072224E">
      <w:pPr>
        <w:pStyle w:val="ae"/>
        <w:spacing w:line="360" w:lineRule="auto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:rsidR="002F7419" w:rsidRPr="004D6151" w:rsidRDefault="002F741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Особенности и условия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экономического выбора в рамках различных политических систем. </w:t>
      </w:r>
    </w:p>
    <w:p w:rsidR="002F7419" w:rsidRPr="004D6151" w:rsidRDefault="002F741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Демократическая или авторитаризм: проблема экономического роста. </w:t>
      </w:r>
    </w:p>
    <w:p w:rsidR="002F7419" w:rsidRPr="004D6151" w:rsidRDefault="002F741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Концепция азиатского способа производства. </w:t>
      </w:r>
    </w:p>
    <w:p w:rsidR="002F7419" w:rsidRPr="004D6151" w:rsidRDefault="002F21B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Был ли в России феодализм?</w:t>
      </w:r>
    </w:p>
    <w:p w:rsidR="002F21B9" w:rsidRPr="004D6151" w:rsidRDefault="002F21B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Особенности второй промышленной революции. </w:t>
      </w:r>
    </w:p>
    <w:p w:rsidR="002F21B9" w:rsidRPr="004D6151" w:rsidRDefault="002F21B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Особенности формирования партийных систем в индустриальных странах. </w:t>
      </w:r>
    </w:p>
    <w:p w:rsidR="002F21B9" w:rsidRPr="004D6151" w:rsidRDefault="002F21B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Командная экономика в СССР.</w:t>
      </w:r>
    </w:p>
    <w:p w:rsidR="002F21B9" w:rsidRPr="004D6151" w:rsidRDefault="002F21B9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 xml:space="preserve">Особенности командных экономики в странах АЗИИ, Африки, Восточной Европы. </w:t>
      </w:r>
    </w:p>
    <w:p w:rsidR="002F21B9" w:rsidRPr="004D6151" w:rsidRDefault="00AB3F4F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Влияние кризиса 1929-1933 гг. на становление смешанной экономики. </w:t>
      </w:r>
    </w:p>
    <w:p w:rsidR="00AB3F4F" w:rsidRPr="004D6151" w:rsidRDefault="00AB3F4F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Становление постиндустриального общества: предпосылки, последствия, прогнозы. </w:t>
      </w:r>
    </w:p>
    <w:p w:rsidR="00AB3F4F" w:rsidRPr="004D6151" w:rsidRDefault="00AB3F4F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Особенности государственного регулирования экономики в ведущих стран</w:t>
      </w:r>
      <w:r w:rsidR="00963EFA" w:rsidRPr="004D6151">
        <w:rPr>
          <w:rFonts w:ascii="Times New Roman" w:hAnsi="Times New Roman"/>
          <w:sz w:val="28"/>
          <w:szCs w:val="28"/>
        </w:rPr>
        <w:t>а</w:t>
      </w:r>
      <w:r w:rsidRPr="004D6151">
        <w:rPr>
          <w:rFonts w:ascii="Times New Roman" w:hAnsi="Times New Roman"/>
          <w:sz w:val="28"/>
          <w:szCs w:val="28"/>
        </w:rPr>
        <w:t xml:space="preserve">х мира. </w:t>
      </w:r>
    </w:p>
    <w:p w:rsidR="00AB3F4F" w:rsidRPr="004D6151" w:rsidRDefault="00AB3F4F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Особенности экономической политики в современной России. </w:t>
      </w:r>
    </w:p>
    <w:p w:rsidR="00AB3F4F" w:rsidRPr="004D6151" w:rsidRDefault="00D02F3C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Влияние политики на экономику в современной России. </w:t>
      </w:r>
    </w:p>
    <w:p w:rsidR="00D02F3C" w:rsidRPr="004D6151" w:rsidRDefault="00D02F3C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Региональные политические режимы России и проблемы экономического роста. </w:t>
      </w:r>
    </w:p>
    <w:p w:rsidR="00D02F3C" w:rsidRPr="004D6151" w:rsidRDefault="00D02F3C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Федерализм: модели России и США. </w:t>
      </w:r>
    </w:p>
    <w:p w:rsidR="00E16AC8" w:rsidRPr="004D6151" w:rsidRDefault="00E16AC8" w:rsidP="002F7419">
      <w:pPr>
        <w:pStyle w:val="ae"/>
        <w:numPr>
          <w:ilvl w:val="0"/>
          <w:numId w:val="2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Влияние санкций на экономику России и постсоветских стран.</w:t>
      </w:r>
    </w:p>
    <w:p w:rsidR="00D02F3C" w:rsidRPr="004D6151" w:rsidRDefault="00D02F3C" w:rsidP="00D02F3C">
      <w:pPr>
        <w:pStyle w:val="ae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Виды экономических систем: традиционная, рыночная, командная, смешанная.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Формационный и цивилизационный подходы к анализу экономических систем.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Формы личной зависимости, цеховой строй.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Натуральное и денежное хозяйство.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Партийные системы.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Механизмы власти в индустриальных рыночных системах.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Концепция «народной демократии» и ее реализация в странах социализма.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Модели </w:t>
      </w:r>
      <w:proofErr w:type="spellStart"/>
      <w:r w:rsidRPr="004D6151">
        <w:rPr>
          <w:rFonts w:ascii="Times New Roman" w:hAnsi="Times New Roman"/>
          <w:sz w:val="28"/>
          <w:szCs w:val="28"/>
        </w:rPr>
        <w:t>полиархии</w:t>
      </w:r>
      <w:proofErr w:type="spellEnd"/>
      <w:r w:rsidRPr="004D6151">
        <w:rPr>
          <w:rFonts w:ascii="Times New Roman" w:hAnsi="Times New Roman"/>
          <w:sz w:val="28"/>
          <w:szCs w:val="28"/>
        </w:rPr>
        <w:t>. Демократические институты в странах мира: общее и особенное.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Мир-система» в условиях постиндустриального общества.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«Цифровая экономика» и «электронное правительство». 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Экономический рост и экономические кризисы: сравнение мирового опыта.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 xml:space="preserve">Группы интересов в политике и экономике.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Инновации в политической и экономической системах: инициаторы, механизмы, результаты.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ведущих стран мира</w:t>
      </w:r>
    </w:p>
    <w:p w:rsidR="00D02F3C" w:rsidRPr="004D6151" w:rsidRDefault="00D02F3C" w:rsidP="00C32F5E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стран БРИКС</w:t>
      </w:r>
    </w:p>
    <w:p w:rsidR="00D02F3C" w:rsidRPr="004D6151" w:rsidRDefault="00D02F3C" w:rsidP="00C32F5E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постсоветских стран.</w:t>
      </w:r>
    </w:p>
    <w:p w:rsidR="00D02F3C" w:rsidRPr="004D6151" w:rsidRDefault="00D02F3C" w:rsidP="00C32F5E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Сравнительный анализ механизмов взаимодействия политической и экономической системы в современной России с механизмами взаимодействия политических и экономических систем постсоциалистических стран.  </w:t>
      </w:r>
    </w:p>
    <w:p w:rsidR="00D02F3C" w:rsidRPr="004D6151" w:rsidRDefault="00D02F3C" w:rsidP="00D02F3C">
      <w:pPr>
        <w:pStyle w:val="ae"/>
        <w:numPr>
          <w:ilvl w:val="0"/>
          <w:numId w:val="23"/>
        </w:numPr>
        <w:spacing w:line="360" w:lineRule="auto"/>
        <w:ind w:left="0" w:firstLine="36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Механизмы взаимодействия политической власти и регионального бизнеса.</w:t>
      </w:r>
    </w:p>
    <w:p w:rsidR="00680F43" w:rsidRPr="004D6151" w:rsidRDefault="00680F43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7" w:name="_Toc421450594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 и массовых коммуникаций.</w:t>
      </w:r>
    </w:p>
    <w:p w:rsidR="00680F43" w:rsidRPr="004D6151" w:rsidRDefault="00680F43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7. </w:t>
      </w:r>
      <w:bookmarkStart w:id="8" w:name="_Toc507078044"/>
      <w:r w:rsidRPr="004D6151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72224E" w:rsidRPr="004D6151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63EFA" w:rsidRPr="004D6151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9" w:name="_Toc507078046"/>
      <w:bookmarkEnd w:id="7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2224E" w:rsidRPr="004D6151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lastRenderedPageBreak/>
        <w:t xml:space="preserve"> Типовые задания или иные материалы, необходимые для оценки </w:t>
      </w:r>
      <w:bookmarkEnd w:id="9"/>
      <w:r w:rsidRPr="004D6151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:rsidR="00E16AC8" w:rsidRPr="004D6151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4D6151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p w:rsidR="00E16AC8" w:rsidRPr="004D6151" w:rsidRDefault="00E16AC8" w:rsidP="00E220DF">
      <w:pPr>
        <w:widowControl w:val="0"/>
        <w:ind w:right="-567" w:firstLine="567"/>
        <w:rPr>
          <w:rFonts w:ascii="Times New Roman" w:hAnsi="Times New Roman"/>
          <w:b/>
          <w:bCs/>
          <w:sz w:val="28"/>
          <w:szCs w:val="28"/>
        </w:rPr>
      </w:pPr>
    </w:p>
    <w:p w:rsidR="00E16AC8" w:rsidRPr="004D6151" w:rsidRDefault="00E16AC8" w:rsidP="00E220DF">
      <w:pPr>
        <w:widowControl w:val="0"/>
        <w:ind w:right="-567" w:firstLine="567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310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2835"/>
        <w:gridCol w:w="3686"/>
      </w:tblGrid>
      <w:tr w:rsidR="004D6151" w:rsidRPr="004D6151" w:rsidTr="00563847">
        <w:tc>
          <w:tcPr>
            <w:tcW w:w="2268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843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686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4D6151" w:rsidRPr="004D6151" w:rsidTr="00563847">
        <w:tc>
          <w:tcPr>
            <w:tcW w:w="2268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numPr>
                <w:ilvl w:val="0"/>
                <w:numId w:val="3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0" w:firstLine="33"/>
              <w:contextualSpacing/>
              <w:jc w:val="left"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E16AC8" w:rsidRPr="004D6151" w:rsidRDefault="00E16AC8" w:rsidP="00E16AC8">
            <w:pPr>
              <w:widowControl w:val="0"/>
              <w:numPr>
                <w:ilvl w:val="0"/>
                <w:numId w:val="3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:rsidR="00E16AC8" w:rsidRPr="004D6151" w:rsidRDefault="00E16AC8" w:rsidP="00E16AC8">
            <w:pPr>
              <w:widowControl w:val="0"/>
              <w:numPr>
                <w:ilvl w:val="0"/>
                <w:numId w:val="3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E16AC8" w:rsidRPr="004D6151" w:rsidRDefault="00E16AC8" w:rsidP="00E16AC8">
            <w:pPr>
              <w:widowControl w:val="0"/>
              <w:numPr>
                <w:ilvl w:val="0"/>
                <w:numId w:val="3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jc w:val="left"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Оценивает потенциал федеральных, региональных и местных субъектов политики, </w:t>
            </w:r>
            <w:r w:rsidRPr="004D6151">
              <w:rPr>
                <w:rFonts w:ascii="Times New Roman" w:hAnsi="Times New Roman"/>
              </w:rPr>
              <w:lastRenderedPageBreak/>
              <w:t>возможности их взаимодействия с экономическими структурами. 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-111" w:firstLine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lastRenderedPageBreak/>
              <w:t>Знать: политическую повестку дня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Уметь: ориентироваться в текущих внутриполитических и внешнеполитических проблемах.</w:t>
            </w: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Знать: качественные и количественные методы исследования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Уметь: применять качественные и количественные методы исследования</w:t>
            </w: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Знать: текущие внутриполитические и внешнеполитические процессы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Уметь: прогнозировать внутриполитические и внешнеполитические процессы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Знать: потенциал субъектов политики, возможности их взаимодействия с экономическими структурами. 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>Уметь: оценивать потенциал субъектов политики, возможности их взаимодействия с экономическими структурами</w:t>
            </w:r>
          </w:p>
        </w:tc>
        <w:tc>
          <w:tcPr>
            <w:tcW w:w="3686" w:type="dxa"/>
          </w:tcPr>
          <w:p w:rsidR="00A14982" w:rsidRPr="004D6151" w:rsidRDefault="00E16AC8" w:rsidP="00A14982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4D6151">
              <w:rPr>
                <w:color w:val="auto"/>
                <w:sz w:val="22"/>
                <w:szCs w:val="22"/>
              </w:rPr>
              <w:lastRenderedPageBreak/>
              <w:t xml:space="preserve">- </w:t>
            </w:r>
            <w:r w:rsidR="00A14982" w:rsidRPr="004D6151">
              <w:rPr>
                <w:b/>
                <w:color w:val="auto"/>
              </w:rPr>
              <w:t>Задание 1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>Выберите из новостной ленты три актуальных события, отражающих взаимодействие экономической и политической системы современной России и США. Составьте аналитическую записку по данным событиям с помощью методики ресурсно-</w:t>
            </w:r>
            <w:proofErr w:type="spellStart"/>
            <w:r w:rsidRPr="004D6151">
              <w:rPr>
                <w:color w:val="auto"/>
              </w:rPr>
              <w:t>акторного</w:t>
            </w:r>
            <w:proofErr w:type="spellEnd"/>
            <w:r w:rsidRPr="004D6151">
              <w:rPr>
                <w:color w:val="auto"/>
              </w:rPr>
              <w:t xml:space="preserve"> анализа. 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Ресурсно-</w:t>
            </w:r>
            <w:proofErr w:type="spellStart"/>
            <w:r w:rsidRPr="004D6151">
              <w:rPr>
                <w:iCs/>
                <w:color w:val="auto"/>
              </w:rPr>
              <w:t>акторный</w:t>
            </w:r>
            <w:proofErr w:type="spellEnd"/>
            <w:r w:rsidRPr="004D6151">
              <w:rPr>
                <w:iCs/>
                <w:color w:val="auto"/>
              </w:rPr>
              <w:t xml:space="preserve"> анализ событий: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proofErr w:type="spellStart"/>
            <w:r w:rsidRPr="004D6151">
              <w:rPr>
                <w:iCs/>
                <w:color w:val="auto"/>
              </w:rPr>
              <w:t>Акторы</w:t>
            </w:r>
            <w:proofErr w:type="spellEnd"/>
            <w:r w:rsidRPr="004D6151">
              <w:rPr>
                <w:iCs/>
                <w:color w:val="auto"/>
              </w:rPr>
              <w:t>: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Ресурсы: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Институты: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Стратегии: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4D6151">
              <w:rPr>
                <w:rFonts w:ascii="Times New Roman" w:hAnsi="Times New Roman"/>
                <w:b/>
                <w:bCs/>
              </w:rPr>
              <w:t>Задание 2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  <w:b/>
                <w:bCs/>
              </w:rPr>
              <w:t xml:space="preserve">- </w:t>
            </w:r>
            <w:r w:rsidRPr="004D6151">
              <w:rPr>
                <w:rFonts w:ascii="Times New Roman" w:hAnsi="Times New Roman"/>
              </w:rPr>
              <w:t>Рассчитайте корреляцию между</w:t>
            </w:r>
            <w:r w:rsidRPr="004D6151">
              <w:rPr>
                <w:rFonts w:ascii="Times New Roman" w:hAnsi="Times New Roman"/>
                <w:b/>
                <w:bCs/>
              </w:rPr>
              <w:t xml:space="preserve"> </w:t>
            </w:r>
            <w:r w:rsidRPr="004D6151">
              <w:rPr>
                <w:rFonts w:ascii="Times New Roman" w:hAnsi="Times New Roman"/>
              </w:rPr>
              <w:t>международными военными конфликтами и типом политических режимов на основе «Индекса демократии».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- Проведите экспертный опрос по выбранной теме мировой политики и оформите результаты в качестве аналитической записки. </w:t>
            </w:r>
          </w:p>
          <w:p w:rsidR="00A14982" w:rsidRPr="004D6151" w:rsidRDefault="00A14982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</w:rPr>
            </w:pPr>
            <w:r w:rsidRPr="004D6151">
              <w:rPr>
                <w:rFonts w:ascii="Times New Roman" w:hAnsi="Times New Roman"/>
                <w:b/>
              </w:rPr>
              <w:t xml:space="preserve">Задание 3. 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По данным Росстата за 2021 год рассчитайте динамику изменений доходов и расходов региональных бюджетов. Составьте график.  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По данным Росстата за 2021 год рассчитайте динамику изменений инвестиций в основные фонды в </w:t>
            </w:r>
            <w:r w:rsidRPr="004D6151">
              <w:rPr>
                <w:color w:val="auto"/>
              </w:rPr>
              <w:lastRenderedPageBreak/>
              <w:t xml:space="preserve">регионах России. Составьте график.  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>Сравните полученные данные с региональными политическими режимами 2021 г., сделайте выводы, предложите рекомендации по бюджетной и инвестиционной политике в регионах России.</w:t>
            </w:r>
          </w:p>
          <w:p w:rsidR="00A14982" w:rsidRPr="004D6151" w:rsidRDefault="00A14982" w:rsidP="00A14982">
            <w:pPr>
              <w:pStyle w:val="Default"/>
              <w:ind w:left="16"/>
              <w:jc w:val="both"/>
              <w:rPr>
                <w:color w:val="auto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4D6151">
              <w:rPr>
                <w:rFonts w:ascii="Times New Roman" w:hAnsi="Times New Roman"/>
                <w:b/>
                <w:bCs/>
              </w:rPr>
              <w:t xml:space="preserve">Задание </w:t>
            </w:r>
            <w:r w:rsidR="00A14982" w:rsidRPr="004D6151">
              <w:rPr>
                <w:rFonts w:ascii="Times New Roman" w:hAnsi="Times New Roman"/>
                <w:b/>
                <w:bCs/>
              </w:rPr>
              <w:t>4</w:t>
            </w:r>
          </w:p>
          <w:p w:rsidR="00E16AC8" w:rsidRPr="004D6151" w:rsidRDefault="00E16AC8" w:rsidP="00E16AC8">
            <w:pPr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- Сделайте прогноз развития международной организации на основе проведения </w:t>
            </w:r>
            <w:r w:rsidRPr="004D6151">
              <w:rPr>
                <w:rFonts w:ascii="Times New Roman" w:hAnsi="Times New Roman"/>
                <w:lang w:val="en-US"/>
              </w:rPr>
              <w:t>SWOT</w:t>
            </w:r>
            <w:r w:rsidRPr="004D6151">
              <w:rPr>
                <w:rFonts w:ascii="Times New Roman" w:hAnsi="Times New Roman"/>
              </w:rPr>
              <w:t>-анализа.</w:t>
            </w:r>
          </w:p>
          <w:p w:rsidR="00227CFB" w:rsidRPr="004D6151" w:rsidRDefault="00227CFB" w:rsidP="00E16AC8">
            <w:pPr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rPr>
                <w:rFonts w:ascii="Times New Roman" w:hAnsi="Times New Roman"/>
              </w:rPr>
            </w:pPr>
          </w:p>
          <w:p w:rsidR="00227CFB" w:rsidRPr="004D6151" w:rsidRDefault="00227CFB" w:rsidP="00E16AC8">
            <w:pPr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rPr>
                <w:rFonts w:ascii="Times New Roman" w:hAnsi="Times New Roman"/>
              </w:rPr>
            </w:pPr>
          </w:p>
          <w:p w:rsidR="00E16AC8" w:rsidRPr="004D6151" w:rsidRDefault="00E16AC8" w:rsidP="00E16AC8">
            <w:pPr>
              <w:rPr>
                <w:rFonts w:ascii="Times New Roman" w:hAnsi="Times New Roman"/>
                <w:b/>
              </w:rPr>
            </w:pPr>
            <w:r w:rsidRPr="004D6151">
              <w:rPr>
                <w:rFonts w:ascii="Times New Roman" w:hAnsi="Times New Roman"/>
                <w:b/>
              </w:rPr>
              <w:t>Задание</w:t>
            </w:r>
            <w:r w:rsidRPr="004D6151">
              <w:rPr>
                <w:rFonts w:ascii="Times New Roman" w:hAnsi="Times New Roman"/>
              </w:rPr>
              <w:t xml:space="preserve"> </w:t>
            </w:r>
          </w:p>
          <w:p w:rsidR="00E16AC8" w:rsidRPr="004D6151" w:rsidRDefault="00E16AC8" w:rsidP="00E16AC8">
            <w:pPr>
              <w:rPr>
                <w:rFonts w:ascii="Times New Roman" w:hAnsi="Times New Roman"/>
              </w:rPr>
            </w:pPr>
            <w:r w:rsidRPr="004D6151">
              <w:rPr>
                <w:rFonts w:ascii="Times New Roman" w:hAnsi="Times New Roman"/>
              </w:rPr>
              <w:t xml:space="preserve">- Проанализируйте лоббизм ТНК в региональных и федеральных органах власти России. </w:t>
            </w:r>
          </w:p>
        </w:tc>
      </w:tr>
      <w:tr w:rsidR="004D6151" w:rsidRPr="004D6151" w:rsidTr="00563847">
        <w:tc>
          <w:tcPr>
            <w:tcW w:w="2268" w:type="dxa"/>
          </w:tcPr>
          <w:p w:rsidR="00E16AC8" w:rsidRPr="004D6151" w:rsidRDefault="00A14982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  <w:vAlign w:val="center"/>
          </w:tcPr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lastRenderedPageBreak/>
              <w:t xml:space="preserve">1.Владеет методами и навыками экспертной оценки. </w:t>
            </w: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 xml:space="preserve">2.Выявляет тенденции и закономерности общественно-политического развития. </w:t>
            </w: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A14982" w:rsidRPr="004D6151" w:rsidRDefault="00A14982" w:rsidP="00A14982">
            <w:pPr>
              <w:pStyle w:val="Default"/>
              <w:ind w:firstLine="30"/>
              <w:jc w:val="both"/>
              <w:rPr>
                <w:color w:val="auto"/>
              </w:rPr>
            </w:pPr>
          </w:p>
          <w:p w:rsidR="00E16AC8" w:rsidRPr="004D6151" w:rsidRDefault="00A14982" w:rsidP="00A14982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30"/>
              <w:contextualSpacing/>
              <w:jc w:val="left"/>
              <w:rPr>
                <w:rFonts w:ascii="Times New Roman" w:hAnsi="Times New Roman"/>
                <w:bCs/>
              </w:rPr>
            </w:pPr>
            <w:r w:rsidRPr="004D6151">
              <w:t>3</w:t>
            </w:r>
            <w:r w:rsidRPr="004D6151">
              <w:rPr>
                <w:rFonts w:ascii="Times New Roman" w:eastAsia="Calibri" w:hAnsi="Times New Roman"/>
                <w:sz w:val="24"/>
                <w:szCs w:val="24"/>
              </w:rPr>
              <w:t>. Продуцирует экспертное мнение в публичном дискурсе</w:t>
            </w:r>
          </w:p>
        </w:tc>
        <w:tc>
          <w:tcPr>
            <w:tcW w:w="2835" w:type="dxa"/>
          </w:tcPr>
          <w:p w:rsidR="00A14982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1.Знать: основные методы экспертной оценки событий и процессов</w:t>
            </w:r>
          </w:p>
          <w:p w:rsidR="00A14982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экспертной оценки событий и процессов</w:t>
            </w:r>
          </w:p>
          <w:p w:rsidR="00A14982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A14982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Знать: основные способы и приемы анализа тенденций и закономерностей общественно-политического развития. </w:t>
            </w:r>
          </w:p>
          <w:p w:rsidR="00A14982" w:rsidRPr="004D6151" w:rsidRDefault="00A14982" w:rsidP="00A14982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анализа тенденций и закономерностей общественно-политического развития</w:t>
            </w:r>
          </w:p>
          <w:p w:rsidR="00A14982" w:rsidRPr="004D6151" w:rsidRDefault="00A14982" w:rsidP="00A14982">
            <w:pPr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A14982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Знать: основные способы и приемы производства экспертного мнения в публичном дискурсе</w:t>
            </w:r>
          </w:p>
          <w:p w:rsidR="00E16AC8" w:rsidRPr="004D6151" w:rsidRDefault="00A14982" w:rsidP="00A14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Уметь: применять навыки производства экспертного мнения в публичном дискурсе</w:t>
            </w:r>
          </w:p>
        </w:tc>
        <w:tc>
          <w:tcPr>
            <w:tcW w:w="3686" w:type="dxa"/>
          </w:tcPr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4D6151">
              <w:rPr>
                <w:rFonts w:ascii="Times New Roman" w:hAnsi="Times New Roman"/>
                <w:b/>
                <w:bCs/>
              </w:rPr>
              <w:lastRenderedPageBreak/>
              <w:t>Задание 1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  <w:r w:rsidRPr="004D6151">
              <w:rPr>
                <w:rFonts w:ascii="Times New Roman" w:hAnsi="Times New Roman"/>
                <w:bCs/>
              </w:rPr>
              <w:t xml:space="preserve">- С помощью концепции столкновения цивилизаций С. </w:t>
            </w:r>
            <w:proofErr w:type="spellStart"/>
            <w:r w:rsidRPr="004D6151">
              <w:rPr>
                <w:rFonts w:ascii="Times New Roman" w:hAnsi="Times New Roman"/>
                <w:bCs/>
              </w:rPr>
              <w:t>Хантингтона</w:t>
            </w:r>
            <w:proofErr w:type="spellEnd"/>
            <w:r w:rsidRPr="004D6151">
              <w:rPr>
                <w:rFonts w:ascii="Times New Roman" w:hAnsi="Times New Roman"/>
                <w:bCs/>
              </w:rPr>
              <w:t xml:space="preserve"> проанализируйте военные конфликты 21 века. </w:t>
            </w:r>
            <w:r w:rsidR="009133E6" w:rsidRPr="004D6151">
              <w:rPr>
                <w:rFonts w:ascii="Times New Roman" w:hAnsi="Times New Roman"/>
                <w:bCs/>
              </w:rPr>
              <w:t>Проведите экспертный опрос по столкновению цивилизаций на постсоветском пространстве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9133E6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4D6151">
              <w:rPr>
                <w:rFonts w:ascii="Times New Roman" w:hAnsi="Times New Roman"/>
                <w:b/>
                <w:bCs/>
              </w:rPr>
              <w:t>Задание 2.</w:t>
            </w:r>
          </w:p>
          <w:p w:rsidR="009133E6" w:rsidRPr="004D6151" w:rsidRDefault="009133E6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  <w:r w:rsidRPr="004D6151">
              <w:rPr>
                <w:rFonts w:ascii="Times New Roman" w:hAnsi="Times New Roman"/>
                <w:bCs/>
              </w:rPr>
              <w:t>На основе данных последних трех избирательных кампаний на выборах Государственной Думы РФ и губернаторов субъектов федерации проанализируйте тренды партийной политики. Составьте экспертную рекомендацию для различных партий на следующие выборы.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4D6151">
              <w:rPr>
                <w:rFonts w:ascii="Times New Roman" w:hAnsi="Times New Roman"/>
                <w:b/>
                <w:bCs/>
              </w:rPr>
              <w:lastRenderedPageBreak/>
              <w:t xml:space="preserve">Задание </w:t>
            </w:r>
            <w:r w:rsidR="005B1071" w:rsidRPr="004D6151">
              <w:rPr>
                <w:rFonts w:ascii="Times New Roman" w:hAnsi="Times New Roman"/>
                <w:b/>
                <w:bCs/>
              </w:rPr>
              <w:t>3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  <w:r w:rsidRPr="004D6151">
              <w:rPr>
                <w:rFonts w:ascii="Times New Roman" w:hAnsi="Times New Roman"/>
                <w:bCs/>
              </w:rPr>
              <w:t xml:space="preserve">- Проведите </w:t>
            </w:r>
            <w:r w:rsidR="005B1071" w:rsidRPr="004D6151">
              <w:rPr>
                <w:rFonts w:ascii="Times New Roman" w:hAnsi="Times New Roman"/>
                <w:bCs/>
              </w:rPr>
              <w:t>экспертный опрос по перспективам противостояния России и коллективного Запада.</w:t>
            </w:r>
            <w:r w:rsidRPr="004D6151">
              <w:rPr>
                <w:rFonts w:ascii="Times New Roman" w:hAnsi="Times New Roman"/>
                <w:bCs/>
              </w:rPr>
              <w:t xml:space="preserve"> Предложите стратегию для России на основе теории игр. </w:t>
            </w: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  <w:p w:rsidR="00E16AC8" w:rsidRPr="004D6151" w:rsidRDefault="00E16AC8" w:rsidP="00E16A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4D6151" w:rsidRPr="004D6151" w:rsidTr="00563847">
        <w:tc>
          <w:tcPr>
            <w:tcW w:w="2268" w:type="dxa"/>
          </w:tcPr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готовить информационные и информационно-аналитические материалы</w:t>
            </w:r>
          </w:p>
        </w:tc>
        <w:tc>
          <w:tcPr>
            <w:tcW w:w="1843" w:type="dxa"/>
            <w:vAlign w:val="center"/>
          </w:tcPr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1.Использует методологию политической науки для подготовки информационных материалов.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835" w:type="dxa"/>
          </w:tcPr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методологию политической науки</w:t>
            </w: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методологию политической науки для подготовки информационных материалов</w:t>
            </w:r>
          </w:p>
          <w:p w:rsidR="005B1071" w:rsidRPr="004D6151" w:rsidRDefault="005B1071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42D5" w:rsidRPr="004D6151" w:rsidRDefault="003A42D5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способы информационно-поисковой деятельности для сбора, систематизации, анализа и репрезентации аналитических материалов.</w:t>
            </w:r>
          </w:p>
          <w:p w:rsidR="005B1071" w:rsidRPr="004D6151" w:rsidRDefault="005B1071" w:rsidP="005B10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навыки информационно-поисковой деятельности для сбора,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систематизации, анализа и репрезентации аналитических материалов</w:t>
            </w:r>
          </w:p>
        </w:tc>
        <w:tc>
          <w:tcPr>
            <w:tcW w:w="3686" w:type="dxa"/>
          </w:tcPr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На основе метода контент-анализа политических текстов проанализируйте одно из выступлений Д. Байдена по международной тематике. Выявите предметы и темы выступления, эксплицитные и имплицитные высказывания, позитивные и негативные коннотации. Распределите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коннотированные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высказывания по оси времени «прошлое – настоящее – будущее».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Составьте когнитивную карту значимых тем высказывания.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Спрогнозируйте возможную реакцию Д. Байдена на обострение международной ситуации, связанное с данными темами.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Из системы анализа рынков «СПАРК-ИНТЕРФАКС» выберите информацию по топ-10 российских компаний-налогоплательщиков. Сравните структуру капитала, составы руководящих органов, финансовые результаты, инвестиционную активность. Определите долю каждой компании в международной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торговле РФ и риски изменения мировой конъюнктуры цен на экспортные товары, расширения антироссийских санкций.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Определите на основе информации СМИ какие группы интересов в политической элите России стоят за крупнейшими налогоплательщиками. На основе этого проанализируйте возможные перспективы и риски.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Подготовьте презентацию в формате </w:t>
            </w: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, в которой в виде диаграмм и схем будут представлены сравнительные характеристики 10 крупнейших налогоплательщиков РФ.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iCs/>
              </w:rPr>
            </w:pPr>
          </w:p>
        </w:tc>
      </w:tr>
      <w:tr w:rsidR="004D6151" w:rsidRPr="004D6151" w:rsidTr="00563847">
        <w:tc>
          <w:tcPr>
            <w:tcW w:w="2268" w:type="dxa"/>
          </w:tcPr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43" w:type="dxa"/>
            <w:vAlign w:val="center"/>
          </w:tcPr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1.Применяет методологию политической науки для анализа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pStyle w:val="Default"/>
              <w:ind w:firstLine="30"/>
              <w:jc w:val="both"/>
              <w:rPr>
                <w:color w:val="auto"/>
              </w:rPr>
            </w:pPr>
            <w:r w:rsidRPr="004D6151">
              <w:rPr>
                <w:color w:val="auto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</w:t>
            </w:r>
          </w:p>
        </w:tc>
        <w:tc>
          <w:tcPr>
            <w:tcW w:w="2835" w:type="dxa"/>
          </w:tcPr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методологический инструментарий политологии</w:t>
            </w: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использовать методологический инструментарий политологии для анализа политических процессов</w:t>
            </w: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7CFB" w:rsidRPr="004D6151" w:rsidRDefault="00227CFB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методы моделирования и прогнозирования</w:t>
            </w: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применять моделирование и прогнозирование по отношению к взаимоотношениям политической власти и бизнеса.</w:t>
            </w:r>
          </w:p>
        </w:tc>
        <w:tc>
          <w:tcPr>
            <w:tcW w:w="3686" w:type="dxa"/>
          </w:tcPr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Проведите </w:t>
            </w:r>
            <w:r w:rsidRPr="004D6151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4D6151">
              <w:rPr>
                <w:rFonts w:ascii="Times New Roman" w:hAnsi="Times New Roman"/>
                <w:sz w:val="24"/>
                <w:szCs w:val="24"/>
              </w:rPr>
              <w:t xml:space="preserve">-анализ политических и экономических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крупного инвестиционного проекта федерального значения на основе метода ресурсно-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акторного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анализа: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Ресурсно-</w:t>
            </w:r>
            <w:proofErr w:type="spellStart"/>
            <w:r w:rsidRPr="004D6151">
              <w:rPr>
                <w:iCs/>
                <w:color w:val="auto"/>
              </w:rPr>
              <w:t>акторный</w:t>
            </w:r>
            <w:proofErr w:type="spellEnd"/>
            <w:r w:rsidRPr="004D6151">
              <w:rPr>
                <w:iCs/>
                <w:color w:val="auto"/>
              </w:rPr>
              <w:t xml:space="preserve"> </w:t>
            </w:r>
            <w:proofErr w:type="gramStart"/>
            <w:r w:rsidRPr="004D6151">
              <w:rPr>
                <w:iCs/>
                <w:color w:val="auto"/>
              </w:rPr>
              <w:t>анализ :</w:t>
            </w:r>
            <w:proofErr w:type="gramEnd"/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proofErr w:type="spellStart"/>
            <w:r w:rsidRPr="004D6151">
              <w:rPr>
                <w:iCs/>
                <w:color w:val="auto"/>
              </w:rPr>
              <w:t>Акторы</w:t>
            </w:r>
            <w:proofErr w:type="spellEnd"/>
            <w:r w:rsidRPr="004D6151">
              <w:rPr>
                <w:iCs/>
                <w:color w:val="auto"/>
              </w:rPr>
              <w:t>: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Ресурсы: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Институты: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Стратегии: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4D6151">
              <w:rPr>
                <w:iCs/>
                <w:color w:val="auto"/>
              </w:rPr>
              <w:t>-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hanging="48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На основе методологии из монографий С.В. Расторгуева по моделированию взаимоотношений политической власти и бизнеса постройте модель взаимоотношений органов власти и бизнеса в выбранном регионе. На основе модели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мезоуровня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постройте модель микроуровня, которая оценивает балансы ресурсных </w:t>
            </w:r>
            <w:r w:rsidRPr="004D6151">
              <w:rPr>
                <w:rFonts w:ascii="Times New Roman" w:hAnsi="Times New Roman"/>
                <w:sz w:val="24"/>
                <w:szCs w:val="24"/>
              </w:rPr>
              <w:lastRenderedPageBreak/>
              <w:t>обменов органов власти и компании. (для построения моделей используйте информацию из системы «СПАРК-ИНТЕРФАКС»).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Спрогнозируйте тенденцию развития модели в ближайшей перспективе с учетом сложившихся тенденций в региональной политике и экономике.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4D6151">
              <w:rPr>
                <w:rFonts w:ascii="Times New Roman" w:hAnsi="Times New Roman"/>
                <w:b/>
                <w:sz w:val="24"/>
                <w:szCs w:val="24"/>
              </w:rPr>
              <w:t xml:space="preserve">Задание. 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D6151">
              <w:rPr>
                <w:rFonts w:ascii="Times New Roman" w:hAnsi="Times New Roman"/>
                <w:sz w:val="24"/>
                <w:szCs w:val="24"/>
              </w:rPr>
              <w:t xml:space="preserve">Проведите моделирование влияния антироссийских санкций коллективного Запада на конкретную отрасль российской экономики. Выявите ресурсы </w:t>
            </w:r>
            <w:proofErr w:type="spellStart"/>
            <w:r w:rsidRPr="004D6151">
              <w:rPr>
                <w:rFonts w:ascii="Times New Roman" w:hAnsi="Times New Roman"/>
                <w:sz w:val="24"/>
                <w:szCs w:val="24"/>
              </w:rPr>
              <w:t>импортозамещения</w:t>
            </w:r>
            <w:proofErr w:type="spellEnd"/>
            <w:r w:rsidRPr="004D6151">
              <w:rPr>
                <w:rFonts w:ascii="Times New Roman" w:hAnsi="Times New Roman"/>
                <w:sz w:val="24"/>
                <w:szCs w:val="24"/>
              </w:rPr>
              <w:t xml:space="preserve"> и параллельного импорта.</w:t>
            </w:r>
          </w:p>
          <w:p w:rsidR="005B1071" w:rsidRPr="004D6151" w:rsidRDefault="005B1071" w:rsidP="005B1071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5B1071" w:rsidRPr="004D6151" w:rsidRDefault="005B1071" w:rsidP="005B10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</w:tbl>
    <w:p w:rsidR="00E16AC8" w:rsidRPr="004D6151" w:rsidRDefault="00E16AC8" w:rsidP="00E220DF">
      <w:pPr>
        <w:widowControl w:val="0"/>
        <w:ind w:right="-567" w:firstLine="567"/>
        <w:rPr>
          <w:rFonts w:ascii="Times New Roman" w:hAnsi="Times New Roman"/>
          <w:b/>
          <w:bCs/>
          <w:sz w:val="28"/>
          <w:szCs w:val="28"/>
        </w:rPr>
      </w:pPr>
    </w:p>
    <w:p w:rsidR="00E16AC8" w:rsidRPr="004D6151" w:rsidRDefault="00E16AC8" w:rsidP="00E220DF">
      <w:pPr>
        <w:widowControl w:val="0"/>
        <w:ind w:right="-567" w:firstLine="567"/>
        <w:rPr>
          <w:rFonts w:ascii="Times New Roman" w:hAnsi="Times New Roman"/>
          <w:b/>
          <w:bCs/>
          <w:sz w:val="28"/>
          <w:szCs w:val="28"/>
        </w:rPr>
      </w:pPr>
    </w:p>
    <w:p w:rsidR="0072224E" w:rsidRPr="004D6151" w:rsidRDefault="0072224E" w:rsidP="0072224E">
      <w:pPr>
        <w:rPr>
          <w:sz w:val="28"/>
          <w:szCs w:val="28"/>
        </w:rPr>
      </w:pPr>
    </w:p>
    <w:p w:rsidR="0072224E" w:rsidRPr="004D6151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:rsidR="00787886" w:rsidRPr="004D6151" w:rsidRDefault="004C1A51" w:rsidP="004C1A51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Концепции политических систем. </w:t>
      </w:r>
    </w:p>
    <w:p w:rsidR="004C1A51" w:rsidRPr="004D6151" w:rsidRDefault="004C1A51" w:rsidP="004C1A51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Концепции экономических систем. </w:t>
      </w:r>
    </w:p>
    <w:p w:rsidR="004C1A51" w:rsidRPr="004D6151" w:rsidRDefault="0008115F" w:rsidP="004C1A51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Взаимодействие политических режимов и экономических систем.</w:t>
      </w:r>
    </w:p>
    <w:p w:rsidR="0008115F" w:rsidRPr="004D6151" w:rsidRDefault="0008115F" w:rsidP="004C1A51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Экономические системы в режимах </w:t>
      </w:r>
      <w:proofErr w:type="spellStart"/>
      <w:r w:rsidRPr="004D6151">
        <w:rPr>
          <w:rFonts w:ascii="Times New Roman" w:hAnsi="Times New Roman"/>
          <w:sz w:val="28"/>
          <w:szCs w:val="28"/>
        </w:rPr>
        <w:t>полиархии</w:t>
      </w:r>
      <w:proofErr w:type="spellEnd"/>
      <w:r w:rsidRPr="004D6151">
        <w:rPr>
          <w:rFonts w:ascii="Times New Roman" w:hAnsi="Times New Roman"/>
          <w:sz w:val="28"/>
          <w:szCs w:val="28"/>
        </w:rPr>
        <w:t>.</w:t>
      </w:r>
    </w:p>
    <w:p w:rsidR="0008115F" w:rsidRPr="004D6151" w:rsidRDefault="0008115F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Экономические системы в режимах новой демократии.</w:t>
      </w:r>
    </w:p>
    <w:p w:rsidR="0008115F" w:rsidRPr="004D6151" w:rsidRDefault="0008115F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Экономические системы в восточноазиатских режимах.</w:t>
      </w:r>
    </w:p>
    <w:p w:rsidR="0008115F" w:rsidRPr="004D6151" w:rsidRDefault="0008115F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Экономические системы в исламских режимах.</w:t>
      </w:r>
    </w:p>
    <w:p w:rsidR="0008115F" w:rsidRPr="004D6151" w:rsidRDefault="0008115F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Экономические системы в военных режимах.</w:t>
      </w:r>
    </w:p>
    <w:p w:rsidR="0008115F" w:rsidRPr="004D6151" w:rsidRDefault="0008115F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Восточная деспотия и а</w:t>
      </w:r>
      <w:r w:rsidR="00D65DB8" w:rsidRPr="004D6151">
        <w:rPr>
          <w:rFonts w:ascii="Times New Roman" w:hAnsi="Times New Roman"/>
          <w:sz w:val="28"/>
          <w:szCs w:val="28"/>
        </w:rPr>
        <w:t>зиатский</w:t>
      </w:r>
      <w:r w:rsidRPr="004D6151">
        <w:rPr>
          <w:rFonts w:ascii="Times New Roman" w:hAnsi="Times New Roman"/>
          <w:sz w:val="28"/>
          <w:szCs w:val="28"/>
        </w:rPr>
        <w:t xml:space="preserve"> способ производства. </w:t>
      </w:r>
    </w:p>
    <w:p w:rsidR="0008115F" w:rsidRPr="004D6151" w:rsidRDefault="00D65DB8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Античная демократия и рабовладельческая система. </w:t>
      </w:r>
    </w:p>
    <w:p w:rsidR="00D65DB8" w:rsidRPr="004D6151" w:rsidRDefault="00D65DB8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Феодализм и феодальная экономическая система. </w:t>
      </w:r>
    </w:p>
    <w:p w:rsidR="00D65DB8" w:rsidRPr="004D6151" w:rsidRDefault="00D65DB8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Становление капитализма в Европе.</w:t>
      </w:r>
    </w:p>
    <w:p w:rsidR="00D65DB8" w:rsidRPr="004D6151" w:rsidRDefault="00D65DB8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Первая промышленная революция. </w:t>
      </w:r>
    </w:p>
    <w:p w:rsidR="00D65DB8" w:rsidRPr="004D6151" w:rsidRDefault="00D65DB8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Абсолютизм и </w:t>
      </w:r>
      <w:r w:rsidR="005C255A" w:rsidRPr="004D6151">
        <w:rPr>
          <w:rFonts w:ascii="Times New Roman" w:hAnsi="Times New Roman"/>
          <w:sz w:val="28"/>
          <w:szCs w:val="28"/>
        </w:rPr>
        <w:t xml:space="preserve">рынок. </w:t>
      </w:r>
    </w:p>
    <w:p w:rsidR="005C255A" w:rsidRPr="004D6151" w:rsidRDefault="005C255A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Буржуазные революции и переход к рыночным отношениям.</w:t>
      </w:r>
    </w:p>
    <w:p w:rsidR="005C255A" w:rsidRPr="004D6151" w:rsidRDefault="005C255A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Вторая промышленная революция. </w:t>
      </w:r>
    </w:p>
    <w:p w:rsidR="00F459C2" w:rsidRPr="004D6151" w:rsidRDefault="00F459C2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Влияние гражданского общества и государства на развитие рыночной экономики в </w:t>
      </w:r>
      <w:r w:rsidRPr="004D6151">
        <w:rPr>
          <w:rFonts w:ascii="Times New Roman" w:hAnsi="Times New Roman"/>
          <w:sz w:val="28"/>
          <w:szCs w:val="28"/>
          <w:lang w:val="en-US"/>
        </w:rPr>
        <w:t>XIX</w:t>
      </w:r>
      <w:r w:rsidRPr="004D6151">
        <w:rPr>
          <w:rFonts w:ascii="Times New Roman" w:hAnsi="Times New Roman"/>
          <w:sz w:val="28"/>
          <w:szCs w:val="28"/>
        </w:rPr>
        <w:t xml:space="preserve"> веке в странах мира. </w:t>
      </w:r>
    </w:p>
    <w:p w:rsidR="00F459C2" w:rsidRPr="004D6151" w:rsidRDefault="00F459C2" w:rsidP="00F459C2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Влияние гражданского общества и государства на развитие рыночной экономики в первой трети </w:t>
      </w:r>
      <w:r w:rsidRPr="004D6151">
        <w:rPr>
          <w:rFonts w:ascii="Times New Roman" w:hAnsi="Times New Roman"/>
          <w:sz w:val="28"/>
          <w:szCs w:val="28"/>
          <w:lang w:val="en-US"/>
        </w:rPr>
        <w:t>XX</w:t>
      </w:r>
      <w:r w:rsidRPr="004D6151">
        <w:rPr>
          <w:rFonts w:ascii="Times New Roman" w:hAnsi="Times New Roman"/>
          <w:sz w:val="28"/>
          <w:szCs w:val="28"/>
        </w:rPr>
        <w:t xml:space="preserve"> веке в странах мира. </w:t>
      </w:r>
    </w:p>
    <w:p w:rsidR="005C255A" w:rsidRPr="004D6151" w:rsidRDefault="00F459C2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Механизмы власти в индустриальных рыночных системах.</w:t>
      </w:r>
    </w:p>
    <w:p w:rsidR="00F459C2" w:rsidRPr="004D6151" w:rsidRDefault="00F459C2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Командная модель экономики в СССР.</w:t>
      </w:r>
    </w:p>
    <w:p w:rsidR="00F459C2" w:rsidRPr="004D6151" w:rsidRDefault="00F459C2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Взаимодействие советской политической системы и командной экономики. </w:t>
      </w:r>
    </w:p>
    <w:p w:rsidR="00546F4A" w:rsidRPr="004D6151" w:rsidRDefault="00546F4A" w:rsidP="00546F4A">
      <w:pPr>
        <w:pStyle w:val="ae"/>
        <w:numPr>
          <w:ilvl w:val="0"/>
          <w:numId w:val="25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Концепция «народной демократии» и ее реализация в странах социализма.</w:t>
      </w:r>
    </w:p>
    <w:p w:rsidR="00F459C2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Кейнсианская модель рыночной экономики.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Модели «социального государства».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Крупный бизнес как планирующая структура.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Кризис кейнсианской модели и политика экономического роста.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Концепция постиндустриального общества.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Политика монетаризма: предпосылки, алгоритмы, результаты.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Проблема социального неравенства в постиндустриальном обществе.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Политические институты и экономический рост.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Влияние глобализации на политические системы. </w:t>
      </w:r>
    </w:p>
    <w:p w:rsidR="003E327D" w:rsidRPr="004D6151" w:rsidRDefault="003E327D" w:rsidP="0008115F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Влияние глобализации на экономические системы.</w:t>
      </w:r>
    </w:p>
    <w:p w:rsidR="003E327D" w:rsidRPr="004D6151" w:rsidRDefault="003E327D" w:rsidP="003E327D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Влияние информатизации на политические системы.</w:t>
      </w:r>
    </w:p>
    <w:p w:rsidR="003E327D" w:rsidRPr="004D6151" w:rsidRDefault="003E327D" w:rsidP="003E327D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Влияние информатизации на экономические системы.</w:t>
      </w:r>
    </w:p>
    <w:p w:rsidR="003E327D" w:rsidRPr="004D6151" w:rsidRDefault="009F0653" w:rsidP="003E327D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Демократические режимы в эпоху глобализации. </w:t>
      </w:r>
    </w:p>
    <w:p w:rsidR="009F0653" w:rsidRPr="004D6151" w:rsidRDefault="009F0653" w:rsidP="009F0653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Авторитарные режимы в эпоху глобализации.</w:t>
      </w:r>
    </w:p>
    <w:p w:rsidR="009F0653" w:rsidRPr="004D6151" w:rsidRDefault="009F0653" w:rsidP="009F0653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Гибридные режимы в эпоху глобализации.</w:t>
      </w:r>
    </w:p>
    <w:p w:rsidR="009F0653" w:rsidRPr="004D6151" w:rsidRDefault="009F0653" w:rsidP="009F0653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Демократический транзит: концепции, результаты. </w:t>
      </w:r>
    </w:p>
    <w:p w:rsidR="009F0653" w:rsidRPr="004D6151" w:rsidRDefault="009F0653" w:rsidP="009F0653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Рыночная трансформация командной экономики: концепции, результаты.</w:t>
      </w:r>
    </w:p>
    <w:p w:rsidR="009F0653" w:rsidRPr="004D6151" w:rsidRDefault="00CF7387" w:rsidP="00CF738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>Концепция «Мир-система» в условиях постиндустриального общества.</w:t>
      </w:r>
    </w:p>
    <w:p w:rsidR="00CF7387" w:rsidRPr="004D6151" w:rsidRDefault="003B2E71" w:rsidP="00CF738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«Цифровая экономика» и «электронное правительство».</w:t>
      </w:r>
    </w:p>
    <w:p w:rsidR="003B2E71" w:rsidRPr="004D6151" w:rsidRDefault="00BC1E76" w:rsidP="00CF738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Спрос и предложение в условиях постиндустриального общества. </w:t>
      </w:r>
    </w:p>
    <w:p w:rsidR="00BC1E76" w:rsidRPr="004D6151" w:rsidRDefault="00BC1E76" w:rsidP="00CF738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Государственное регулирование рынка труда в постиндустриальной экономике. </w:t>
      </w:r>
    </w:p>
    <w:p w:rsidR="00BC1E76" w:rsidRPr="004D6151" w:rsidRDefault="00BC1E76" w:rsidP="00CF738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Фискальная политика </w:t>
      </w:r>
      <w:r w:rsidR="00EE69D7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 постиндустриальных странах. </w:t>
      </w:r>
    </w:p>
    <w:p w:rsidR="00EE69D7" w:rsidRPr="004D6151" w:rsidRDefault="00EE69D7" w:rsidP="00EE69D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Институт защиты прав собственности в постиндустриальных странах. </w:t>
      </w:r>
    </w:p>
    <w:p w:rsidR="00EE69D7" w:rsidRPr="004D6151" w:rsidRDefault="00EE69D7" w:rsidP="00EE69D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Инновационная политика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в постиндустриальных странах.</w:t>
      </w:r>
    </w:p>
    <w:p w:rsidR="00EE69D7" w:rsidRPr="004D6151" w:rsidRDefault="00EE69D7" w:rsidP="00EE69D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Политические проблемы экономического роста. </w:t>
      </w:r>
    </w:p>
    <w:p w:rsidR="00EE69D7" w:rsidRPr="004D6151" w:rsidRDefault="00EE69D7" w:rsidP="00EE69D7">
      <w:pPr>
        <w:pStyle w:val="11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Экономические кризисы: политические и экономические решения. </w:t>
      </w:r>
    </w:p>
    <w:p w:rsidR="00EE69D7" w:rsidRPr="004D6151" w:rsidRDefault="00EE69D7" w:rsidP="00EE69D7">
      <w:pPr>
        <w:pStyle w:val="11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CE4D11" w:rsidRPr="004D6151" w:rsidRDefault="00CE4D11" w:rsidP="00EE69D7">
      <w:pPr>
        <w:pStyle w:val="11"/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Примерный перечень вопросов для подготовки к экзамену</w:t>
      </w:r>
    </w:p>
    <w:p w:rsidR="00CE4D11" w:rsidRPr="004D6151" w:rsidRDefault="00CE4D11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Проанализируйте основные концепции политических систем. </w:t>
      </w:r>
    </w:p>
    <w:p w:rsidR="00CE4D11" w:rsidRPr="004D6151" w:rsidRDefault="00CE4D11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Проанализируйте основные концепции экономических систем. </w:t>
      </w:r>
    </w:p>
    <w:p w:rsidR="00D0605A" w:rsidRPr="004D6151" w:rsidRDefault="00D0605A" w:rsidP="00D0605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 взаимодействия</w:t>
      </w:r>
      <w:r w:rsidR="00CE4D11" w:rsidRPr="004D6151">
        <w:rPr>
          <w:rFonts w:ascii="Times New Roman" w:hAnsi="Times New Roman"/>
          <w:sz w:val="28"/>
          <w:szCs w:val="28"/>
        </w:rPr>
        <w:t xml:space="preserve"> политических</w:t>
      </w:r>
      <w:r w:rsidRPr="004D6151">
        <w:rPr>
          <w:rFonts w:ascii="Times New Roman" w:hAnsi="Times New Roman"/>
          <w:sz w:val="28"/>
          <w:szCs w:val="28"/>
        </w:rPr>
        <w:t xml:space="preserve"> режимов и экономических систем в доиндустриальных обществах (Восточная деспотия и азиатский способ производства) </w:t>
      </w:r>
    </w:p>
    <w:p w:rsidR="00CE4D11" w:rsidRPr="004D6151" w:rsidRDefault="00D0605A" w:rsidP="00D0605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 взаимодействия политических режимов и экономических систем в доиндустриальных обществах (</w:t>
      </w:r>
      <w:r w:rsidR="00CE4D11" w:rsidRPr="004D6151">
        <w:rPr>
          <w:rFonts w:ascii="Times New Roman" w:hAnsi="Times New Roman"/>
          <w:sz w:val="28"/>
          <w:szCs w:val="28"/>
        </w:rPr>
        <w:t xml:space="preserve">Античная демократия и рабовладельческая система. </w:t>
      </w:r>
    </w:p>
    <w:p w:rsidR="00D0605A" w:rsidRPr="004D6151" w:rsidRDefault="00D0605A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 взаимодействия политических режимов и экономических систем в доиндустриальных обществах (</w:t>
      </w:r>
      <w:r w:rsidR="00CE4D11" w:rsidRPr="004D6151">
        <w:rPr>
          <w:rFonts w:ascii="Times New Roman" w:hAnsi="Times New Roman"/>
          <w:sz w:val="28"/>
          <w:szCs w:val="28"/>
        </w:rPr>
        <w:t>Феодализм и феодальная экономическая сист</w:t>
      </w:r>
      <w:r w:rsidRPr="004D6151">
        <w:rPr>
          <w:rFonts w:ascii="Times New Roman" w:hAnsi="Times New Roman"/>
          <w:sz w:val="28"/>
          <w:szCs w:val="28"/>
        </w:rPr>
        <w:t>ема)</w:t>
      </w:r>
    </w:p>
    <w:p w:rsidR="00D0605A" w:rsidRPr="004D6151" w:rsidRDefault="00D0605A" w:rsidP="00D0605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</w:t>
      </w:r>
      <w:r w:rsidR="00CE4D11"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становления капитализма в Европе.</w:t>
      </w:r>
    </w:p>
    <w:p w:rsidR="00CE4D11" w:rsidRPr="004D6151" w:rsidRDefault="00D0605A" w:rsidP="00D0605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 буржуазных революций и перехода к рыночным отношениям</w:t>
      </w:r>
      <w:r w:rsidR="00512902" w:rsidRPr="004D6151">
        <w:rPr>
          <w:rFonts w:ascii="Times New Roman" w:hAnsi="Times New Roman"/>
          <w:sz w:val="28"/>
          <w:szCs w:val="28"/>
        </w:rPr>
        <w:t>.</w:t>
      </w:r>
    </w:p>
    <w:p w:rsidR="00CE4D11" w:rsidRPr="004D6151" w:rsidRDefault="00D0605A" w:rsidP="00D0605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Проанализируйте основные концепции взаимоотношений государства и рыночных институтов в </w:t>
      </w:r>
      <w:r w:rsidRPr="004D6151">
        <w:rPr>
          <w:rFonts w:ascii="Times New Roman" w:hAnsi="Times New Roman"/>
          <w:sz w:val="28"/>
          <w:szCs w:val="28"/>
          <w:lang w:val="en-US"/>
        </w:rPr>
        <w:t>XIX</w:t>
      </w:r>
      <w:r w:rsidRPr="004D6151">
        <w:rPr>
          <w:rFonts w:ascii="Times New Roman" w:hAnsi="Times New Roman"/>
          <w:sz w:val="28"/>
          <w:szCs w:val="28"/>
        </w:rPr>
        <w:t xml:space="preserve"> веке в странах мира.</w:t>
      </w:r>
    </w:p>
    <w:p w:rsidR="00C32F5E" w:rsidRPr="004D6151" w:rsidRDefault="00C32F5E" w:rsidP="00C32F5E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 xml:space="preserve">Проанализируйте основные концепции взаимоотношений государства и рыночных институтов в первой трети </w:t>
      </w:r>
      <w:r w:rsidRPr="004D6151">
        <w:rPr>
          <w:rFonts w:ascii="Times New Roman" w:hAnsi="Times New Roman"/>
          <w:sz w:val="28"/>
          <w:szCs w:val="28"/>
          <w:lang w:val="en-US"/>
        </w:rPr>
        <w:t>XX</w:t>
      </w:r>
      <w:r w:rsidRPr="004D6151">
        <w:rPr>
          <w:rFonts w:ascii="Times New Roman" w:hAnsi="Times New Roman"/>
          <w:sz w:val="28"/>
          <w:szCs w:val="28"/>
        </w:rPr>
        <w:t xml:space="preserve"> веке в странах мира. </w:t>
      </w:r>
    </w:p>
    <w:p w:rsidR="00D0605A" w:rsidRPr="004D6151" w:rsidRDefault="00C32F5E" w:rsidP="00C32F5E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Проанализируйте основные концепции 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омандной модели экономики в СССР</w:t>
      </w:r>
    </w:p>
    <w:p w:rsidR="00E0781E" w:rsidRPr="004D6151" w:rsidRDefault="00C32F5E" w:rsidP="00E0781E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="00D0605A" w:rsidRPr="004D6151">
        <w:rPr>
          <w:rFonts w:ascii="Times New Roman" w:hAnsi="Times New Roman"/>
          <w:sz w:val="28"/>
          <w:szCs w:val="28"/>
        </w:rPr>
        <w:t xml:space="preserve"> </w:t>
      </w:r>
      <w:r w:rsidR="00E0781E" w:rsidRPr="004D6151">
        <w:rPr>
          <w:rFonts w:ascii="Times New Roman" w:hAnsi="Times New Roman"/>
          <w:sz w:val="28"/>
          <w:szCs w:val="28"/>
        </w:rPr>
        <w:t>Проанализируйте основные концепции</w:t>
      </w:r>
      <w:r w:rsidR="00E0781E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взаимодействия советской политической системы и командной экономики. </w:t>
      </w:r>
    </w:p>
    <w:p w:rsidR="00E0781E" w:rsidRPr="004D6151" w:rsidRDefault="00E0781E" w:rsidP="00E0781E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Проанализируйте основные концепции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взаимодействия социалистической политической системы и командной экономики в странах советского блока. </w:t>
      </w:r>
    </w:p>
    <w:p w:rsidR="00E0781E" w:rsidRPr="004D6151" w:rsidRDefault="00E0781E" w:rsidP="00E0781E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Проанализируйте кейнсианская модель рыночной экономики.</w:t>
      </w:r>
    </w:p>
    <w:p w:rsidR="00CE4D11" w:rsidRPr="004D6151" w:rsidRDefault="00E0781E" w:rsidP="00F87B66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м</w:t>
      </w:r>
      <w:r w:rsidR="00CE4D11" w:rsidRPr="004D6151">
        <w:rPr>
          <w:rFonts w:ascii="Times New Roman" w:hAnsi="Times New Roman"/>
          <w:sz w:val="28"/>
          <w:szCs w:val="28"/>
        </w:rPr>
        <w:t>одели «социального государства»</w:t>
      </w:r>
      <w:r w:rsidRPr="004D6151">
        <w:rPr>
          <w:rFonts w:ascii="Times New Roman" w:hAnsi="Times New Roman"/>
          <w:sz w:val="28"/>
          <w:szCs w:val="28"/>
        </w:rPr>
        <w:t xml:space="preserve"> в странах Западной Европы. </w:t>
      </w:r>
      <w:r w:rsidR="00CE4D11" w:rsidRPr="004D6151">
        <w:rPr>
          <w:rFonts w:ascii="Times New Roman" w:hAnsi="Times New Roman"/>
          <w:sz w:val="28"/>
          <w:szCs w:val="28"/>
        </w:rPr>
        <w:t xml:space="preserve"> </w:t>
      </w:r>
    </w:p>
    <w:p w:rsidR="00CE4D11" w:rsidRPr="004D6151" w:rsidRDefault="00CE4D11" w:rsidP="00F87B66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="00E0781E" w:rsidRPr="004D6151">
        <w:rPr>
          <w:rFonts w:ascii="Times New Roman" w:hAnsi="Times New Roman"/>
          <w:sz w:val="28"/>
          <w:szCs w:val="28"/>
        </w:rPr>
        <w:t>Проанализируйте основные 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онцепция постиндустриального общества.</w:t>
      </w:r>
    </w:p>
    <w:p w:rsidR="00CE4D11" w:rsidRPr="004D6151" w:rsidRDefault="00793575" w:rsidP="00F87B66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 п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олитик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монетаризма: предпосылки, алгоритмы, результаты. </w:t>
      </w:r>
    </w:p>
    <w:p w:rsidR="00CE4D11" w:rsidRPr="004D6151" w:rsidRDefault="00793575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социального неравенства в постиндустриальном обществе. </w:t>
      </w:r>
    </w:p>
    <w:p w:rsidR="00CE4D11" w:rsidRPr="004D6151" w:rsidRDefault="00793575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взаимосвязи политических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институт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ов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и экономическ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рост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CE4D11" w:rsidRPr="004D6151" w:rsidRDefault="00793575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в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лияни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глобализации на политические системы. </w:t>
      </w:r>
    </w:p>
    <w:p w:rsidR="00CE4D11" w:rsidRPr="004D6151" w:rsidRDefault="00793575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влияния в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лияние глобализации на экономические системы.</w:t>
      </w:r>
    </w:p>
    <w:p w:rsidR="00CE4D11" w:rsidRPr="004D6151" w:rsidRDefault="00A24BE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взаимодействия демократических политических режимов и экономических систем в эпоху глобализации. 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24BE0" w:rsidRPr="004D6151" w:rsidRDefault="00A24BE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взаимодействия авторитарных политических режимов и экономических систем в эпоху глобализации.  </w:t>
      </w:r>
    </w:p>
    <w:p w:rsidR="00CE4D11" w:rsidRPr="004D6151" w:rsidRDefault="00A24BE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Проанализируйте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концепции д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емократическ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транзит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: концепции, результаты. </w:t>
      </w:r>
    </w:p>
    <w:p w:rsidR="00CE4D11" w:rsidRPr="004D6151" w:rsidRDefault="00A24BE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Проанализируйте концепцию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«Мир-система» в условиях постиндустриального общества.</w:t>
      </w:r>
    </w:p>
    <w:p w:rsidR="00CE4D11" w:rsidRPr="004D6151" w:rsidRDefault="00A24BE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327E20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искальн</w:t>
      </w:r>
      <w:r w:rsidR="00327E20" w:rsidRPr="004D6151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политик</w:t>
      </w:r>
      <w:r w:rsidR="00327E20" w:rsidRPr="004D6151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в постиндустриальных странах. </w:t>
      </w:r>
    </w:p>
    <w:p w:rsidR="00CE4D11" w:rsidRPr="004D6151" w:rsidRDefault="00327E20" w:rsidP="00CE4D11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</w:t>
      </w:r>
      <w:r w:rsidRPr="004D6151">
        <w:rPr>
          <w:rFonts w:ascii="Times New Roman" w:hAnsi="Times New Roman"/>
          <w:sz w:val="28"/>
          <w:szCs w:val="28"/>
        </w:rPr>
        <w:t>и</w:t>
      </w:r>
      <w:r w:rsidR="00CE4D11" w:rsidRPr="004D6151">
        <w:rPr>
          <w:rFonts w:ascii="Times New Roman" w:hAnsi="Times New Roman"/>
          <w:sz w:val="28"/>
          <w:szCs w:val="28"/>
        </w:rPr>
        <w:t>нновационн</w:t>
      </w:r>
      <w:r w:rsidRPr="004D6151">
        <w:rPr>
          <w:rFonts w:ascii="Times New Roman" w:hAnsi="Times New Roman"/>
          <w:sz w:val="28"/>
          <w:szCs w:val="28"/>
        </w:rPr>
        <w:t>ой</w:t>
      </w:r>
      <w:r w:rsidR="00CE4D11" w:rsidRPr="004D6151">
        <w:rPr>
          <w:rFonts w:ascii="Times New Roman" w:hAnsi="Times New Roman"/>
          <w:sz w:val="28"/>
          <w:szCs w:val="28"/>
        </w:rPr>
        <w:t xml:space="preserve"> политик</w:t>
      </w:r>
      <w:r w:rsidRPr="004D6151">
        <w:rPr>
          <w:rFonts w:ascii="Times New Roman" w:hAnsi="Times New Roman"/>
          <w:sz w:val="28"/>
          <w:szCs w:val="28"/>
        </w:rPr>
        <w:t>и</w:t>
      </w:r>
      <w:r w:rsidR="00CE4D11" w:rsidRPr="004D6151">
        <w:rPr>
          <w:rFonts w:ascii="Times New Roman" w:hAnsi="Times New Roman"/>
          <w:sz w:val="28"/>
          <w:szCs w:val="28"/>
        </w:rPr>
        <w:t xml:space="preserve"> </w:t>
      </w:r>
      <w:r w:rsidR="00CE4D11" w:rsidRPr="004D6151">
        <w:rPr>
          <w:rFonts w:ascii="Times New Roman" w:hAnsi="Times New Roman"/>
          <w:bCs/>
          <w:sz w:val="28"/>
          <w:szCs w:val="28"/>
          <w:lang w:eastAsia="ru-RU"/>
        </w:rPr>
        <w:t>в постиндустриальных странах.</w:t>
      </w:r>
    </w:p>
    <w:p w:rsidR="00327E20" w:rsidRPr="004D6151" w:rsidRDefault="00327E20" w:rsidP="00327E20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концепции экономического роста. </w:t>
      </w:r>
    </w:p>
    <w:p w:rsidR="00327E20" w:rsidRPr="004D6151" w:rsidRDefault="00327E20" w:rsidP="00327E20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концепции экономических кризисов и государственной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антициклической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политики. </w:t>
      </w:r>
    </w:p>
    <w:p w:rsidR="00327E20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налоговой политики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бюджетной политики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денежно-кредитной политики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инвестиционной политики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тенденции инновационной политики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</w:t>
      </w: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механизмы и ресурсы экономического роста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проблемы социального неравенства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проблемы сырьевой зависимости в современной России. </w:t>
      </w:r>
    </w:p>
    <w:p w:rsidR="007F7D4A" w:rsidRPr="004D6151" w:rsidRDefault="007F7D4A" w:rsidP="007F7D4A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проблемы </w:t>
      </w:r>
      <w:r w:rsidR="00B51717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оттока капиталов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в современной России. </w:t>
      </w:r>
    </w:p>
    <w:p w:rsidR="00B51717" w:rsidRPr="004D6151" w:rsidRDefault="00B51717" w:rsidP="00B5171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проблемы коррупции в современной России. </w:t>
      </w:r>
    </w:p>
    <w:p w:rsidR="00B51717" w:rsidRPr="004D6151" w:rsidRDefault="00B51717" w:rsidP="00B5171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взаимоотношения политических институтов и институтов бизнеса в современной России. </w:t>
      </w:r>
    </w:p>
    <w:p w:rsidR="00B51717" w:rsidRPr="004D6151" w:rsidRDefault="00B51717" w:rsidP="00B5171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основные группы интересов в политике в современной России. </w:t>
      </w:r>
    </w:p>
    <w:p w:rsidR="00B51717" w:rsidRPr="004D6151" w:rsidRDefault="00B51717" w:rsidP="00B5171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Проанализируйте основные группы интересов в экономике в современной России. </w:t>
      </w:r>
    </w:p>
    <w:p w:rsidR="00B51717" w:rsidRPr="004D6151" w:rsidRDefault="00B51717" w:rsidP="00B5171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характеристики политической системы современной России.</w:t>
      </w:r>
    </w:p>
    <w:p w:rsidR="00CE4D11" w:rsidRPr="004D6151" w:rsidRDefault="00752907" w:rsidP="00F87B66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основных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акторов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политической системы и их ресурсы.</w:t>
      </w:r>
    </w:p>
    <w:p w:rsidR="00752907" w:rsidRPr="004D6151" w:rsidRDefault="00752907" w:rsidP="0075290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характеристики экономической системы современной России.</w:t>
      </w:r>
    </w:p>
    <w:p w:rsidR="00752907" w:rsidRPr="004D6151" w:rsidRDefault="00752907" w:rsidP="0075290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основные концепции взаимодействия политической и экономической системы в современной России. </w:t>
      </w:r>
    </w:p>
    <w:p w:rsidR="00752907" w:rsidRPr="004D6151" w:rsidRDefault="00752907" w:rsidP="0075290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Сравните основные механизмы взаимодействия политической и экономических систем в СССР и современной России. </w:t>
      </w:r>
    </w:p>
    <w:p w:rsidR="00752907" w:rsidRPr="004D6151" w:rsidRDefault="00752907" w:rsidP="00752907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Сравните основные механизмы взаимодействия политической и экономических систем в России 1990-х гг. и современной России.</w:t>
      </w:r>
    </w:p>
    <w:p w:rsidR="00752907" w:rsidRPr="004D6151" w:rsidRDefault="00D30BDF" w:rsidP="00D30BDF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концепции регионального политического режима.</w:t>
      </w:r>
    </w:p>
    <w:p w:rsidR="00D30BDF" w:rsidRPr="004D6151" w:rsidRDefault="00D30BDF" w:rsidP="00D30BDF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основных </w:t>
      </w:r>
      <w:proofErr w:type="spellStart"/>
      <w:r w:rsidRPr="004D6151">
        <w:rPr>
          <w:rFonts w:ascii="Times New Roman" w:hAnsi="Times New Roman"/>
          <w:bCs/>
          <w:sz w:val="28"/>
          <w:szCs w:val="28"/>
          <w:lang w:eastAsia="ru-RU"/>
        </w:rPr>
        <w:t>акторов</w:t>
      </w:r>
      <w:proofErr w:type="spellEnd"/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регионального политического режима России и их ресурсы. </w:t>
      </w:r>
    </w:p>
    <w:p w:rsidR="00D30BDF" w:rsidRPr="004D6151" w:rsidRDefault="00D30BDF" w:rsidP="00D30BDF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основные политические и экономические процессы в регионах современной России. </w:t>
      </w:r>
    </w:p>
    <w:p w:rsidR="00B43A35" w:rsidRPr="004D6151" w:rsidRDefault="00B43A35" w:rsidP="00D30BDF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 влияние антироссийских санкций на экономику России.</w:t>
      </w:r>
    </w:p>
    <w:p w:rsidR="00B43A35" w:rsidRPr="004D6151" w:rsidRDefault="00B43A35" w:rsidP="00D30BDF">
      <w:pPr>
        <w:pStyle w:val="11"/>
        <w:numPr>
          <w:ilvl w:val="0"/>
          <w:numId w:val="2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Проанализируйте политические механизмы введения экономических санкций в современном мире.</w:t>
      </w:r>
    </w:p>
    <w:p w:rsidR="00D30BDF" w:rsidRPr="004D6151" w:rsidRDefault="00D30BDF" w:rsidP="00D30BDF">
      <w:pPr>
        <w:pStyle w:val="11"/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</w:p>
    <w:p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2224E" w:rsidRPr="004D6151" w:rsidRDefault="00512902" w:rsidP="00F87B66">
      <w:pPr>
        <w:pStyle w:val="11"/>
        <w:widowControl w:val="0"/>
        <w:numPr>
          <w:ilvl w:val="0"/>
          <w:numId w:val="11"/>
        </w:numPr>
        <w:tabs>
          <w:tab w:val="right" w:pos="851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Проанализируйте основные концепции буржуазных революций и перехода к рыночным отношениям. </w:t>
      </w:r>
      <w:r w:rsidR="0072224E" w:rsidRPr="004D6151">
        <w:rPr>
          <w:rFonts w:ascii="Times New Roman" w:hAnsi="Times New Roman"/>
          <w:sz w:val="28"/>
          <w:szCs w:val="28"/>
        </w:rPr>
        <w:t>(20 баллов)</w:t>
      </w:r>
    </w:p>
    <w:p w:rsidR="0072224E" w:rsidRPr="004D6151" w:rsidRDefault="0072224E" w:rsidP="00F87B66">
      <w:pPr>
        <w:pStyle w:val="11"/>
        <w:widowControl w:val="0"/>
        <w:numPr>
          <w:ilvl w:val="0"/>
          <w:numId w:val="11"/>
        </w:numPr>
        <w:tabs>
          <w:tab w:val="right" w:pos="851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</w:t>
      </w:r>
      <w:r w:rsidR="00512902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основных </w:t>
      </w:r>
      <w:proofErr w:type="spellStart"/>
      <w:r w:rsidR="00512902" w:rsidRPr="004D6151">
        <w:rPr>
          <w:rFonts w:ascii="Times New Roman" w:hAnsi="Times New Roman"/>
          <w:bCs/>
          <w:sz w:val="28"/>
          <w:szCs w:val="28"/>
          <w:lang w:eastAsia="ru-RU"/>
        </w:rPr>
        <w:t>акторов</w:t>
      </w:r>
      <w:proofErr w:type="spellEnd"/>
      <w:r w:rsidR="00512902"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 регионального политического режима России и их ресурсы. </w:t>
      </w:r>
      <w:r w:rsidRPr="004D6151">
        <w:rPr>
          <w:rFonts w:ascii="Times New Roman" w:hAnsi="Times New Roman"/>
          <w:sz w:val="28"/>
          <w:szCs w:val="28"/>
        </w:rPr>
        <w:t>(20 баллов)</w:t>
      </w:r>
    </w:p>
    <w:p w:rsidR="0072224E" w:rsidRPr="004D6151" w:rsidRDefault="0072224E" w:rsidP="0072224E">
      <w:pPr>
        <w:pStyle w:val="ae"/>
        <w:widowControl w:val="0"/>
        <w:numPr>
          <w:ilvl w:val="0"/>
          <w:numId w:val="11"/>
        </w:numPr>
        <w:tabs>
          <w:tab w:val="right" w:pos="851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Проведите </w:t>
      </w:r>
      <w:r w:rsidR="00512902" w:rsidRPr="004D6151">
        <w:rPr>
          <w:rFonts w:ascii="Times New Roman" w:hAnsi="Times New Roman"/>
          <w:sz w:val="28"/>
          <w:szCs w:val="28"/>
        </w:rPr>
        <w:t>ресурсно-</w:t>
      </w:r>
      <w:proofErr w:type="spellStart"/>
      <w:r w:rsidR="00512902" w:rsidRPr="004D6151">
        <w:rPr>
          <w:rFonts w:ascii="Times New Roman" w:hAnsi="Times New Roman"/>
          <w:sz w:val="28"/>
          <w:szCs w:val="28"/>
        </w:rPr>
        <w:t>акторный</w:t>
      </w:r>
      <w:proofErr w:type="spellEnd"/>
      <w:r w:rsidR="00512902" w:rsidRPr="004D6151">
        <w:rPr>
          <w:rFonts w:ascii="Times New Roman" w:hAnsi="Times New Roman"/>
          <w:sz w:val="28"/>
          <w:szCs w:val="28"/>
        </w:rPr>
        <w:t xml:space="preserve"> анализ регионального инвестиционного проекта</w:t>
      </w:r>
      <w:r w:rsidRPr="004D6151">
        <w:rPr>
          <w:rFonts w:ascii="Times New Roman" w:hAnsi="Times New Roman"/>
          <w:sz w:val="28"/>
          <w:szCs w:val="28"/>
        </w:rPr>
        <w:t xml:space="preserve"> (20 баллов) </w:t>
      </w:r>
    </w:p>
    <w:p w:rsidR="00B11082" w:rsidRPr="004D6151" w:rsidRDefault="00B11082" w:rsidP="00B11082">
      <w:pPr>
        <w:pStyle w:val="ae"/>
        <w:widowControl w:val="0"/>
        <w:tabs>
          <w:tab w:val="right" w:pos="851"/>
        </w:tabs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</w:p>
    <w:p w:rsidR="0072224E" w:rsidRPr="004D6151" w:rsidRDefault="0072224E" w:rsidP="0072224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7591" w:rsidRPr="004D6151" w:rsidRDefault="00967591" w:rsidP="00967591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</w:t>
      </w:r>
    </w:p>
    <w:p w:rsidR="00967591" w:rsidRPr="004D6151" w:rsidRDefault="00967591" w:rsidP="00967591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необходимой для освоения дисциплины.</w:t>
      </w:r>
    </w:p>
    <w:p w:rsidR="00967591" w:rsidRPr="004D6151" w:rsidRDefault="00967591" w:rsidP="00967591">
      <w:pPr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Основная литература</w:t>
      </w:r>
    </w:p>
    <w:p w:rsidR="00967591" w:rsidRPr="004D6151" w:rsidRDefault="00967591" w:rsidP="00967591">
      <w:pPr>
        <w:numPr>
          <w:ilvl w:val="0"/>
          <w:numId w:val="28"/>
        </w:numPr>
        <w:spacing w:line="240" w:lineRule="atLeast"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Воронина, Л. И.  Социальное партнерство. Взаимодействие власти, бизнеса и наемного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персонала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учебное пособие для вузов / Л. И. Воронина ; под научной редакцией Г. Б.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Инванцова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2022. — 246 с. — (Высшее образование). —Образовательная платформа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[сайт]. — URL: https://urait.ru/bcode/493417 (дата обращения: 12.10.2022).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:rsidR="00967591" w:rsidRPr="004D6151" w:rsidRDefault="00967591" w:rsidP="00967591">
      <w:pPr>
        <w:numPr>
          <w:ilvl w:val="0"/>
          <w:numId w:val="28"/>
        </w:numPr>
        <w:spacing w:line="240" w:lineRule="atLeast"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Государство и бизнес: основы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взаимодействия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учебник / М.Е. Косов, А.В.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Сигарев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О.Н. Долина [и др.].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ИНФРА-М, 2022. — 295 с. — (Высшее образование: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). — DOI 10.12737/textbook_5c4056215e0cd4.26619075. – ЭБС ZNANIUM.com. - URL: https://znanium.com/catalog/product/1815580 (дата обращения: 12.10.2022). –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:rsidR="00967591" w:rsidRPr="004D6151" w:rsidRDefault="00967591" w:rsidP="00967591">
      <w:pPr>
        <w:numPr>
          <w:ilvl w:val="0"/>
          <w:numId w:val="28"/>
        </w:numPr>
        <w:spacing w:line="240" w:lineRule="atLeast"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Национальная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экономика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учебник / под ред.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П.В.Савченко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. — 5-е изд.,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ИНФРА-М, 2022. — 806 с. + Доп. материалы [Электронный ресурс]. — (Высшее образование: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). — DOI 10. 12737/textbook_5951280a39d4a2.01930757. - ЭБС ZNANIUM.com.  - URL: https://znanium.com/catalog/product/1818634 (дата обращения: 12.10.2022). –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 </w:t>
      </w:r>
    </w:p>
    <w:p w:rsidR="00967591" w:rsidRPr="004D6151" w:rsidRDefault="00967591" w:rsidP="00967591">
      <w:pPr>
        <w:spacing w:line="240" w:lineRule="atLeast"/>
        <w:ind w:left="360"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Дополнительная литература:</w:t>
      </w:r>
    </w:p>
    <w:p w:rsidR="00967591" w:rsidRPr="004D6151" w:rsidRDefault="00967591" w:rsidP="00967591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Нуреев, Р.М. Экономическая компаративистика (сравнительный анализ экономических систем) +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еПриложение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: Тесты и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Задачи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учебник / Р.М. Нуреев.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2022. — 709 с. — ЭБС BOOK.ru. — URL: https://book.ru/book/943888 (дата обращения: 12.10.2022).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 </w:t>
      </w:r>
    </w:p>
    <w:p w:rsidR="00967591" w:rsidRPr="004D6151" w:rsidRDefault="00967591" w:rsidP="00967591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Спиридонова, Н. В.  Теоретический анализ экономических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систем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учебник для вузов / Н. В. Спиридонова. — 2-е изд.,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[сайт]. — URL: https://urait.ru/bcode/493254 (дата обращения: 12.10.2022).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:rsidR="00967591" w:rsidRPr="004D6151" w:rsidRDefault="00967591" w:rsidP="00967591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Экономика России и стран ближнего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зарубежья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учебное пособие / С.В. Жданов, Ю.Д. Квашнин, Ж.Н. Комиссарова [и др.] ; под ред. А.С. Булатова.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2022. — 563 с. — ЭБС BOOK.ru. — URL: https://book.ru/book/942530 (дата обращения: 12.10.2022). — </w:t>
      </w:r>
      <w:proofErr w:type="gramStart"/>
      <w:r w:rsidRPr="004D6151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:rsidR="00B11082" w:rsidRPr="004D6151" w:rsidRDefault="00B11082" w:rsidP="00B11082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B11082" w:rsidRPr="004D6151" w:rsidRDefault="00B11082" w:rsidP="00B11082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B11082" w:rsidRPr="004D6151" w:rsidRDefault="00B11082" w:rsidP="00B11082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967591" w:rsidRPr="004D6151" w:rsidRDefault="00967591" w:rsidP="00967591">
      <w:pPr>
        <w:spacing w:line="240" w:lineRule="atLeast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967591" w:rsidRPr="004D6151" w:rsidRDefault="00967591" w:rsidP="00967591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7591" w:rsidRPr="004D6151" w:rsidRDefault="00967591" w:rsidP="00967591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967591" w:rsidRPr="004D6151" w:rsidRDefault="00967591" w:rsidP="00967591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7591" w:rsidRPr="004D6151" w:rsidRDefault="00967591" w:rsidP="00967591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Евразийская сеть политических исследований http://www.cep.org.hu/projects/eurasian/index.html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Журнал ПОЛИТЭКС Политическая экспертиза.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http</w:t>
      </w:r>
      <w:r w:rsidRPr="004D6151">
        <w:rPr>
          <w:rFonts w:ascii="Times New Roman" w:hAnsi="Times New Roman"/>
          <w:sz w:val="28"/>
          <w:szCs w:val="24"/>
          <w:lang w:eastAsia="ru-RU"/>
        </w:rPr>
        <w:t>://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www</w:t>
      </w:r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politex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info</w:t>
      </w:r>
      <w:r w:rsidRPr="004D6151">
        <w:rPr>
          <w:rFonts w:ascii="Times New Roman" w:hAnsi="Times New Roman"/>
          <w:sz w:val="28"/>
          <w:szCs w:val="24"/>
          <w:lang w:eastAsia="ru-RU"/>
        </w:rPr>
        <w:t>/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Журнал Полис Политические исследования.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http</w:t>
      </w:r>
      <w:r w:rsidRPr="004D6151">
        <w:rPr>
          <w:rFonts w:ascii="Times New Roman" w:hAnsi="Times New Roman"/>
          <w:sz w:val="28"/>
          <w:szCs w:val="24"/>
          <w:lang w:eastAsia="ru-RU"/>
        </w:rPr>
        <w:t>://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www</w:t>
      </w:r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politstudies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ru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/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Национальная политическая энциклопедия. URL: http://politike.ru/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4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Политическая наука: электронная хрестоматия/ сост. И.И.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Санжаревский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//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>: http://read.virmk.ru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Политическая теория.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http</w:t>
      </w:r>
      <w:r w:rsidRPr="004D6151">
        <w:rPr>
          <w:rFonts w:ascii="Times New Roman" w:hAnsi="Times New Roman"/>
          <w:sz w:val="28"/>
          <w:szCs w:val="24"/>
          <w:lang w:eastAsia="ru-RU"/>
        </w:rPr>
        <w:t>://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www</w:t>
      </w:r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gumer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info</w:t>
      </w:r>
      <w:r w:rsidRPr="004D6151">
        <w:rPr>
          <w:rFonts w:ascii="Times New Roman" w:hAnsi="Times New Roman"/>
          <w:sz w:val="28"/>
          <w:szCs w:val="24"/>
          <w:lang w:eastAsia="ru-RU"/>
        </w:rPr>
        <w:t>/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bibliotek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_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Buks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/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Polit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 xml:space="preserve">/ </w:t>
      </w:r>
      <w:r w:rsidRPr="004D6151">
        <w:rPr>
          <w:rFonts w:ascii="Times New Roman" w:hAnsi="Times New Roman"/>
          <w:sz w:val="28"/>
          <w:szCs w:val="24"/>
          <w:lang w:val="en-US" w:eastAsia="ru-RU"/>
        </w:rPr>
        <w:t>Index</w:t>
      </w:r>
      <w:r w:rsidRPr="004D6151">
        <w:rPr>
          <w:rFonts w:ascii="Times New Roman" w:hAnsi="Times New Roman"/>
          <w:sz w:val="28"/>
          <w:szCs w:val="24"/>
          <w:lang w:eastAsia="ru-RU"/>
        </w:rPr>
        <w:t>_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Polit</w:t>
      </w:r>
      <w:proofErr w:type="spellEnd"/>
      <w:r w:rsidRPr="004D6151">
        <w:rPr>
          <w:rFonts w:ascii="Times New Roman" w:hAnsi="Times New Roman"/>
          <w:sz w:val="28"/>
          <w:szCs w:val="24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4"/>
          <w:lang w:val="en-US" w:eastAsia="ru-RU"/>
        </w:rPr>
        <w:t>php</w:t>
      </w:r>
      <w:proofErr w:type="spellEnd"/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Политический анализ в РФ http://politanalysis.narod.ru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Политология в России и мире.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http</w:t>
      </w:r>
      <w:r w:rsidRPr="004D6151">
        <w:rPr>
          <w:rFonts w:ascii="Times New Roman" w:hAnsi="Times New Roman"/>
          <w:sz w:val="28"/>
          <w:szCs w:val="28"/>
          <w:lang w:eastAsia="ru-RU"/>
        </w:rPr>
        <w:t>://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4D6151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hAnsi="Times New Roman"/>
          <w:sz w:val="28"/>
          <w:szCs w:val="28"/>
          <w:lang w:val="en-US" w:eastAsia="ru-RU"/>
        </w:rPr>
        <w:t>politnauka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>.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org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709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Центр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Мизеса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http://www.liberty-belarus.org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709"/>
          <w:tab w:val="left" w:pos="1134"/>
        </w:tabs>
        <w:suppressAutoHyphens/>
        <w:spacing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Электронная библиотека по политологии //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4D6151">
        <w:rPr>
          <w:rFonts w:ascii="Times New Roman" w:hAnsi="Times New Roman"/>
          <w:sz w:val="28"/>
          <w:szCs w:val="28"/>
          <w:lang w:eastAsia="ru-RU"/>
        </w:rPr>
        <w:t>: http://www.gumer.info /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bibliotek_Buks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Polit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/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Index_Polit.php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7591" w:rsidRPr="004D6151" w:rsidRDefault="00967591" w:rsidP="00967591">
      <w:pPr>
        <w:numPr>
          <w:ilvl w:val="0"/>
          <w:numId w:val="33"/>
        </w:numPr>
        <w:tabs>
          <w:tab w:val="left" w:pos="426"/>
          <w:tab w:val="left" w:pos="709"/>
          <w:tab w:val="left" w:pos="1134"/>
        </w:tabs>
        <w:suppressAutoHyphens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Электронные ресурсы БИК: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Znanium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http://www.znanium.com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Alpina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Digital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http://lib.alpinadigital.ru/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4D6151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Publishing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, крупнейшего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агрегатора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научных ресурсов ведущих издательств мира http://search.ebscohost.com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gramStart"/>
      <w:r w:rsidRPr="004D6151">
        <w:rPr>
          <w:rFonts w:ascii="Times New Roman" w:hAnsi="Times New Roman"/>
          <w:sz w:val="28"/>
          <w:szCs w:val="28"/>
          <w:lang w:val="en-US" w:eastAsia="ru-RU"/>
        </w:rPr>
        <w:t>Springer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: 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Springer</w:t>
      </w:r>
      <w:proofErr w:type="gram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eBooks</w:t>
      </w:r>
      <w:r w:rsidRPr="004D61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http</w:t>
      </w:r>
      <w:r w:rsidRPr="004D6151">
        <w:rPr>
          <w:rFonts w:ascii="Times New Roman" w:hAnsi="Times New Roman"/>
          <w:sz w:val="28"/>
          <w:szCs w:val="28"/>
          <w:lang w:eastAsia="ru-RU"/>
        </w:rPr>
        <w:t>://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link</w:t>
      </w:r>
      <w:r w:rsidRPr="004D6151">
        <w:rPr>
          <w:rFonts w:ascii="Times New Roman" w:hAnsi="Times New Roman"/>
          <w:sz w:val="28"/>
          <w:szCs w:val="28"/>
          <w:lang w:eastAsia="ru-RU"/>
        </w:rPr>
        <w:t>.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springer</w:t>
      </w:r>
      <w:r w:rsidRPr="004D6151">
        <w:rPr>
          <w:rFonts w:ascii="Times New Roman" w:hAnsi="Times New Roman"/>
          <w:sz w:val="28"/>
          <w:szCs w:val="28"/>
          <w:lang w:eastAsia="ru-RU"/>
        </w:rPr>
        <w:t>.</w:t>
      </w:r>
      <w:r w:rsidRPr="004D6151">
        <w:rPr>
          <w:rFonts w:ascii="Times New Roman" w:hAnsi="Times New Roman"/>
          <w:sz w:val="28"/>
          <w:szCs w:val="28"/>
          <w:lang w:val="en-US" w:eastAsia="ru-RU"/>
        </w:rPr>
        <w:t>com</w:t>
      </w:r>
      <w:r w:rsidRPr="004D6151">
        <w:rPr>
          <w:rFonts w:ascii="Times New Roman" w:hAnsi="Times New Roman"/>
          <w:sz w:val="28"/>
          <w:szCs w:val="28"/>
          <w:lang w:eastAsia="ru-RU"/>
        </w:rPr>
        <w:t>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4D6151">
        <w:rPr>
          <w:rFonts w:ascii="Times New Roman" w:hAnsi="Times New Roman"/>
          <w:sz w:val="28"/>
          <w:szCs w:val="28"/>
          <w:lang w:eastAsia="ru-RU"/>
        </w:rPr>
        <w:t>Wiley</w:t>
      </w:r>
      <w:proofErr w:type="spellEnd"/>
      <w:r w:rsidRPr="004D6151">
        <w:rPr>
          <w:rFonts w:ascii="Times New Roman" w:hAnsi="Times New Roman"/>
          <w:sz w:val="28"/>
          <w:szCs w:val="28"/>
          <w:lang w:eastAsia="ru-RU"/>
        </w:rPr>
        <w:t xml:space="preserve"> https://onlinelibrary.wiley.com/</w:t>
      </w:r>
    </w:p>
    <w:p w:rsidR="00967591" w:rsidRPr="004D6151" w:rsidRDefault="00967591" w:rsidP="00967591">
      <w:pPr>
        <w:tabs>
          <w:tab w:val="left" w:pos="426"/>
          <w:tab w:val="left" w:pos="709"/>
          <w:tab w:val="left" w:pos="1134"/>
        </w:tabs>
        <w:suppressAutoHyphens/>
        <w:spacing w:before="100" w:beforeAutospacing="1" w:after="100" w:afterAutospacing="1"/>
        <w:ind w:firstLine="0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http://arch.neicon.ru/xmlui/</w:t>
      </w:r>
    </w:p>
    <w:p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967591" w:rsidRPr="004D6151" w:rsidRDefault="00967591" w:rsidP="00967591"/>
    <w:p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967591" w:rsidRPr="004D6151" w:rsidRDefault="00967591" w:rsidP="00963EF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963EFA" w:rsidRPr="004D6151">
        <w:rPr>
          <w:rFonts w:ascii="Times New Roman" w:hAnsi="Times New Roman"/>
          <w:sz w:val="28"/>
          <w:szCs w:val="28"/>
        </w:rPr>
        <w:t>Взаимодействие политических и экономических систем</w:t>
      </w:r>
      <w:r w:rsidRPr="004D6151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:rsidR="00967591" w:rsidRPr="004D6151" w:rsidRDefault="00967591" w:rsidP="00963EFA">
      <w:pPr>
        <w:numPr>
          <w:ilvl w:val="0"/>
          <w:numId w:val="3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4D6151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D6151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4D6151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4D6151">
        <w:rPr>
          <w:rFonts w:ascii="Times New Roman" w:hAnsi="Times New Roman"/>
          <w:sz w:val="28"/>
          <w:szCs w:val="28"/>
        </w:rPr>
        <w:t>, рекомендованные лектором;</w:t>
      </w:r>
    </w:p>
    <w:p w:rsidR="00967591" w:rsidRPr="004D6151" w:rsidRDefault="00967591" w:rsidP="00967591">
      <w:pPr>
        <w:numPr>
          <w:ilvl w:val="0"/>
          <w:numId w:val="3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967591" w:rsidRPr="004D6151" w:rsidRDefault="00967591" w:rsidP="00967591">
      <w:pPr>
        <w:numPr>
          <w:ilvl w:val="0"/>
          <w:numId w:val="3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967591" w:rsidRPr="004D6151" w:rsidRDefault="00967591" w:rsidP="00967591">
      <w:pPr>
        <w:numPr>
          <w:ilvl w:val="0"/>
          <w:numId w:val="3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967591" w:rsidRPr="004D6151" w:rsidRDefault="00967591" w:rsidP="00967591">
      <w:pPr>
        <w:numPr>
          <w:ilvl w:val="0"/>
          <w:numId w:val="3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</w:t>
      </w:r>
      <w:r w:rsidRPr="004D6151">
        <w:rPr>
          <w:rFonts w:ascii="Times New Roman" w:hAnsi="Times New Roman"/>
          <w:sz w:val="28"/>
          <w:szCs w:val="28"/>
        </w:rPr>
        <w:lastRenderedPageBreak/>
        <w:t>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967591" w:rsidRPr="004D6151" w:rsidRDefault="00967591" w:rsidP="00967591">
      <w:pPr>
        <w:numPr>
          <w:ilvl w:val="0"/>
          <w:numId w:val="3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967591" w:rsidRPr="004D6151" w:rsidRDefault="00967591" w:rsidP="00967591">
      <w:pPr>
        <w:numPr>
          <w:ilvl w:val="0"/>
          <w:numId w:val="3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967591" w:rsidRPr="004D6151" w:rsidRDefault="00967591" w:rsidP="00967591">
      <w:pPr>
        <w:numPr>
          <w:ilvl w:val="0"/>
          <w:numId w:val="36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967591" w:rsidRPr="004D6151" w:rsidRDefault="00967591" w:rsidP="00967591">
      <w:pPr>
        <w:numPr>
          <w:ilvl w:val="0"/>
          <w:numId w:val="36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967591" w:rsidRPr="004D6151" w:rsidRDefault="00967591" w:rsidP="00967591">
      <w:pPr>
        <w:numPr>
          <w:ilvl w:val="0"/>
          <w:numId w:val="3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967591" w:rsidRPr="004D6151" w:rsidRDefault="00967591" w:rsidP="00967591">
      <w:pPr>
        <w:numPr>
          <w:ilvl w:val="0"/>
          <w:numId w:val="3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967591" w:rsidRPr="004D6151" w:rsidRDefault="00967591" w:rsidP="00967591">
      <w:pPr>
        <w:numPr>
          <w:ilvl w:val="0"/>
          <w:numId w:val="37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967591" w:rsidRPr="004D6151" w:rsidRDefault="00967591" w:rsidP="00967591">
      <w:pPr>
        <w:numPr>
          <w:ilvl w:val="0"/>
          <w:numId w:val="37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7848BD" w:rsidRPr="004D6151" w:rsidRDefault="007848BD" w:rsidP="007848BD">
      <w:pPr>
        <w:ind w:firstLine="0"/>
        <w:rPr>
          <w:rFonts w:ascii="Times New Roman" w:hAnsi="Times New Roman"/>
          <w:sz w:val="28"/>
          <w:szCs w:val="28"/>
        </w:rPr>
      </w:pPr>
    </w:p>
    <w:p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</w:t>
      </w:r>
    </w:p>
    <w:p w:rsidR="007848BD" w:rsidRPr="004D6151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Домашнее творческое задание представляет собой работу исследовательского характера.</w:t>
      </w:r>
    </w:p>
    <w:p w:rsidR="007848BD" w:rsidRPr="004D6151" w:rsidRDefault="007848BD" w:rsidP="007848BD">
      <w:pPr>
        <w:pStyle w:val="21"/>
        <w:numPr>
          <w:ilvl w:val="0"/>
          <w:numId w:val="37"/>
        </w:numPr>
        <w:shd w:val="clear" w:color="auto" w:fill="auto"/>
        <w:tabs>
          <w:tab w:val="clear" w:pos="1428"/>
        </w:tabs>
        <w:spacing w:line="240" w:lineRule="auto"/>
        <w:ind w:left="0"/>
        <w:jc w:val="both"/>
      </w:pPr>
      <w:r w:rsidRPr="004D6151">
        <w:lastRenderedPageBreak/>
        <w:t xml:space="preserve">Данная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домашнего творческого задания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являются: умение логически обрабатывать материал по тем или иным признакам, высказывать свое отношение к описываемым явления и событиям, давать собственную оценку. </w:t>
      </w:r>
    </w:p>
    <w:p w:rsidR="007848BD" w:rsidRPr="004D6151" w:rsidRDefault="007848BD" w:rsidP="007848BD">
      <w:pPr>
        <w:pStyle w:val="ae"/>
        <w:numPr>
          <w:ilvl w:val="0"/>
          <w:numId w:val="37"/>
        </w:numPr>
        <w:tabs>
          <w:tab w:val="clear" w:pos="1428"/>
          <w:tab w:val="left" w:pos="0"/>
          <w:tab w:val="left" w:pos="360"/>
          <w:tab w:val="left" w:pos="1100"/>
        </w:tabs>
        <w:ind w:left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 При выполнении задания используются информационные средства поиска, обработки и анализа материала.</w:t>
      </w:r>
    </w:p>
    <w:p w:rsidR="007848BD" w:rsidRPr="004D6151" w:rsidRDefault="007848BD" w:rsidP="007848BD">
      <w:pPr>
        <w:pStyle w:val="ae"/>
        <w:numPr>
          <w:ilvl w:val="0"/>
          <w:numId w:val="37"/>
        </w:numPr>
        <w:tabs>
          <w:tab w:val="clear" w:pos="1428"/>
          <w:tab w:val="left" w:pos="0"/>
          <w:tab w:val="left" w:pos="360"/>
          <w:tab w:val="left" w:pos="1100"/>
        </w:tabs>
        <w:ind w:left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Домашнее творческое задание может выполняться как индивидуально, так и в составе группы в виде тематического круглого стола. Обсуждение проводится на семинарском занятии.</w:t>
      </w:r>
    </w:p>
    <w:p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:rsidR="00967591" w:rsidRPr="000971A6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971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0971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0971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0971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:rsidR="00967591" w:rsidRPr="000971A6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0971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0971A6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0" w:name="_Toc531614953"/>
      <w:bookmarkStart w:id="11" w:name="_Toc531686470"/>
      <w:r w:rsidRPr="000971A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0"/>
      <w:bookmarkEnd w:id="11"/>
    </w:p>
    <w:p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:rsidR="00967591" w:rsidRPr="004D6151" w:rsidRDefault="00967591" w:rsidP="00967591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967591" w:rsidRPr="004D6151" w:rsidRDefault="00967591" w:rsidP="00967591">
      <w:pPr>
        <w:numPr>
          <w:ilvl w:val="0"/>
          <w:numId w:val="38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:rsidR="00967591" w:rsidRPr="004D6151" w:rsidRDefault="00967591" w:rsidP="00967591">
      <w:pPr>
        <w:numPr>
          <w:ilvl w:val="0"/>
          <w:numId w:val="38"/>
        </w:numPr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967591" w:rsidRPr="004D6151" w:rsidRDefault="00967591" w:rsidP="00967591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72224E">
      <w:headerReference w:type="default" r:id="rId9"/>
      <w:footerReference w:type="default" r:id="rId10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E86" w:rsidRDefault="00E61E86" w:rsidP="0072224E">
      <w:r>
        <w:separator/>
      </w:r>
    </w:p>
  </w:endnote>
  <w:endnote w:type="continuationSeparator" w:id="0">
    <w:p w:rsidR="00E61E86" w:rsidRDefault="00E61E86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:rsidR="00563847" w:rsidRDefault="005638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4BA">
          <w:rPr>
            <w:noProof/>
          </w:rPr>
          <w:t>21</w:t>
        </w:r>
        <w:r>
          <w:fldChar w:fldCharType="end"/>
        </w:r>
      </w:p>
    </w:sdtContent>
  </w:sdt>
  <w:p w:rsidR="00563847" w:rsidRDefault="005638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E86" w:rsidRDefault="00E61E86" w:rsidP="0072224E">
      <w:r>
        <w:separator/>
      </w:r>
    </w:p>
  </w:footnote>
  <w:footnote w:type="continuationSeparator" w:id="0">
    <w:p w:rsidR="00E61E86" w:rsidRDefault="00E61E86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847" w:rsidRPr="00485999" w:rsidRDefault="00563847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FCE0A83"/>
    <w:multiLevelType w:val="hybridMultilevel"/>
    <w:tmpl w:val="EAF0ACE4"/>
    <w:lvl w:ilvl="0" w:tplc="1062F0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5287A"/>
    <w:multiLevelType w:val="hybridMultilevel"/>
    <w:tmpl w:val="E9F63E68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AC1953"/>
    <w:multiLevelType w:val="hybridMultilevel"/>
    <w:tmpl w:val="515EFD76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013EB4"/>
    <w:multiLevelType w:val="hybridMultilevel"/>
    <w:tmpl w:val="757EE786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34196"/>
    <w:multiLevelType w:val="hybridMultilevel"/>
    <w:tmpl w:val="D29AF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E303F3"/>
    <w:multiLevelType w:val="hybridMultilevel"/>
    <w:tmpl w:val="ECC286C4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0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BC7136"/>
    <w:multiLevelType w:val="hybridMultilevel"/>
    <w:tmpl w:val="C4B4C2F4"/>
    <w:lvl w:ilvl="0" w:tplc="99D2B1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DF0238"/>
    <w:multiLevelType w:val="hybridMultilevel"/>
    <w:tmpl w:val="9814B6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06F5829"/>
    <w:multiLevelType w:val="hybridMultilevel"/>
    <w:tmpl w:val="A9E0A700"/>
    <w:lvl w:ilvl="0" w:tplc="413E63D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1A32A5"/>
    <w:multiLevelType w:val="hybridMultilevel"/>
    <w:tmpl w:val="1D441AFC"/>
    <w:lvl w:ilvl="0" w:tplc="5ABEBEBC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5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03856A7"/>
    <w:multiLevelType w:val="hybridMultilevel"/>
    <w:tmpl w:val="23306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B83D8D"/>
    <w:multiLevelType w:val="hybridMultilevel"/>
    <w:tmpl w:val="3C8E5CBC"/>
    <w:lvl w:ilvl="0" w:tplc="FF9A5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2E33EB8"/>
    <w:multiLevelType w:val="hybridMultilevel"/>
    <w:tmpl w:val="39A0238A"/>
    <w:lvl w:ilvl="0" w:tplc="2668C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F55F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F71E66"/>
    <w:multiLevelType w:val="multilevel"/>
    <w:tmpl w:val="C0CCF1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/>
        <w:sz w:val="28"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  <w:sz w:val="28"/>
      </w:rPr>
    </w:lvl>
  </w:abstractNum>
  <w:abstractNum w:abstractNumId="25" w15:restartNumberingAfterBreak="0">
    <w:nsid w:val="5B510B17"/>
    <w:multiLevelType w:val="hybridMultilevel"/>
    <w:tmpl w:val="412C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B34AC"/>
    <w:multiLevelType w:val="hybridMultilevel"/>
    <w:tmpl w:val="7180B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B23221"/>
    <w:multiLevelType w:val="hybridMultilevel"/>
    <w:tmpl w:val="2DE07750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2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7CFC3568"/>
    <w:multiLevelType w:val="hybridMultilevel"/>
    <w:tmpl w:val="1308773A"/>
    <w:lvl w:ilvl="0" w:tplc="1062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11"/>
  </w:num>
  <w:num w:numId="6">
    <w:abstractNumId w:val="24"/>
  </w:num>
  <w:num w:numId="7">
    <w:abstractNumId w:val="13"/>
  </w:num>
  <w:num w:numId="8">
    <w:abstractNumId w:val="9"/>
  </w:num>
  <w:num w:numId="9">
    <w:abstractNumId w:val="32"/>
  </w:num>
  <w:num w:numId="10">
    <w:abstractNumId w:val="6"/>
  </w:num>
  <w:num w:numId="11">
    <w:abstractNumId w:val="3"/>
  </w:num>
  <w:num w:numId="12">
    <w:abstractNumId w:val="31"/>
  </w:num>
  <w:num w:numId="13">
    <w:abstractNumId w:val="15"/>
  </w:num>
  <w:num w:numId="14">
    <w:abstractNumId w:val="36"/>
  </w:num>
  <w:num w:numId="15">
    <w:abstractNumId w:val="22"/>
  </w:num>
  <w:num w:numId="16">
    <w:abstractNumId w:val="18"/>
  </w:num>
  <w:num w:numId="17">
    <w:abstractNumId w:val="8"/>
  </w:num>
  <w:num w:numId="18">
    <w:abstractNumId w:val="14"/>
  </w:num>
  <w:num w:numId="19">
    <w:abstractNumId w:val="5"/>
  </w:num>
  <w:num w:numId="20">
    <w:abstractNumId w:val="30"/>
  </w:num>
  <w:num w:numId="21">
    <w:abstractNumId w:val="2"/>
  </w:num>
  <w:num w:numId="22">
    <w:abstractNumId w:val="28"/>
  </w:num>
  <w:num w:numId="23">
    <w:abstractNumId w:val="34"/>
  </w:num>
  <w:num w:numId="24">
    <w:abstractNumId w:val="7"/>
  </w:num>
  <w:num w:numId="25">
    <w:abstractNumId w:val="17"/>
  </w:num>
  <w:num w:numId="26">
    <w:abstractNumId w:val="21"/>
  </w:num>
  <w:num w:numId="27">
    <w:abstractNumId w:val="16"/>
  </w:num>
  <w:num w:numId="28">
    <w:abstractNumId w:val="0"/>
  </w:num>
  <w:num w:numId="29">
    <w:abstractNumId w:val="26"/>
  </w:num>
  <w:num w:numId="30">
    <w:abstractNumId w:val="12"/>
  </w:num>
  <w:num w:numId="31">
    <w:abstractNumId w:val="25"/>
  </w:num>
  <w:num w:numId="32">
    <w:abstractNumId w:val="2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9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4E"/>
    <w:rsid w:val="00006EE3"/>
    <w:rsid w:val="00023878"/>
    <w:rsid w:val="00030A2A"/>
    <w:rsid w:val="00050ABA"/>
    <w:rsid w:val="000601F4"/>
    <w:rsid w:val="000633C4"/>
    <w:rsid w:val="00075E97"/>
    <w:rsid w:val="0008115F"/>
    <w:rsid w:val="000859FF"/>
    <w:rsid w:val="000971A6"/>
    <w:rsid w:val="000A1016"/>
    <w:rsid w:val="000A2CC7"/>
    <w:rsid w:val="000A7616"/>
    <w:rsid w:val="000C55DC"/>
    <w:rsid w:val="000C6CCB"/>
    <w:rsid w:val="000C7F19"/>
    <w:rsid w:val="000D2A6B"/>
    <w:rsid w:val="000E4C16"/>
    <w:rsid w:val="000F7EE4"/>
    <w:rsid w:val="001318BB"/>
    <w:rsid w:val="00131FBF"/>
    <w:rsid w:val="00140855"/>
    <w:rsid w:val="00144DFF"/>
    <w:rsid w:val="00152612"/>
    <w:rsid w:val="001540E2"/>
    <w:rsid w:val="00163DEA"/>
    <w:rsid w:val="0017442E"/>
    <w:rsid w:val="0018287A"/>
    <w:rsid w:val="001E79FA"/>
    <w:rsid w:val="001F0A42"/>
    <w:rsid w:val="001F6AA1"/>
    <w:rsid w:val="002018C9"/>
    <w:rsid w:val="00224945"/>
    <w:rsid w:val="00227CFB"/>
    <w:rsid w:val="00240F01"/>
    <w:rsid w:val="00243A8B"/>
    <w:rsid w:val="002919AE"/>
    <w:rsid w:val="002A72D9"/>
    <w:rsid w:val="002B23DF"/>
    <w:rsid w:val="002B4D0E"/>
    <w:rsid w:val="002D4D80"/>
    <w:rsid w:val="002E2BBC"/>
    <w:rsid w:val="002F21B9"/>
    <w:rsid w:val="002F494C"/>
    <w:rsid w:val="002F7419"/>
    <w:rsid w:val="00305803"/>
    <w:rsid w:val="00307874"/>
    <w:rsid w:val="00327E20"/>
    <w:rsid w:val="0033421E"/>
    <w:rsid w:val="003444B2"/>
    <w:rsid w:val="00372FE0"/>
    <w:rsid w:val="003A42D5"/>
    <w:rsid w:val="003B2E71"/>
    <w:rsid w:val="003C63D0"/>
    <w:rsid w:val="003E327D"/>
    <w:rsid w:val="003E4684"/>
    <w:rsid w:val="003F552F"/>
    <w:rsid w:val="003F7FC7"/>
    <w:rsid w:val="00404583"/>
    <w:rsid w:val="0042715A"/>
    <w:rsid w:val="004348D9"/>
    <w:rsid w:val="004922E9"/>
    <w:rsid w:val="004964C8"/>
    <w:rsid w:val="004A12AE"/>
    <w:rsid w:val="004A4B21"/>
    <w:rsid w:val="004A5727"/>
    <w:rsid w:val="004B5987"/>
    <w:rsid w:val="004C1A51"/>
    <w:rsid w:val="004D5E73"/>
    <w:rsid w:val="004D6151"/>
    <w:rsid w:val="004E61AE"/>
    <w:rsid w:val="004F4D1D"/>
    <w:rsid w:val="005008CC"/>
    <w:rsid w:val="0050575A"/>
    <w:rsid w:val="00512902"/>
    <w:rsid w:val="005235EF"/>
    <w:rsid w:val="00536BC4"/>
    <w:rsid w:val="00546F4A"/>
    <w:rsid w:val="00563847"/>
    <w:rsid w:val="00585F75"/>
    <w:rsid w:val="005A7158"/>
    <w:rsid w:val="005B1071"/>
    <w:rsid w:val="005C255A"/>
    <w:rsid w:val="005D68BB"/>
    <w:rsid w:val="005E0795"/>
    <w:rsid w:val="005F3765"/>
    <w:rsid w:val="00612A37"/>
    <w:rsid w:val="00626C0F"/>
    <w:rsid w:val="006502C4"/>
    <w:rsid w:val="00660668"/>
    <w:rsid w:val="006767A0"/>
    <w:rsid w:val="00680F43"/>
    <w:rsid w:val="00693236"/>
    <w:rsid w:val="006C119F"/>
    <w:rsid w:val="006E08BA"/>
    <w:rsid w:val="00702155"/>
    <w:rsid w:val="00712B19"/>
    <w:rsid w:val="00713B4C"/>
    <w:rsid w:val="00721408"/>
    <w:rsid w:val="0072224E"/>
    <w:rsid w:val="00752907"/>
    <w:rsid w:val="007529F9"/>
    <w:rsid w:val="0075613A"/>
    <w:rsid w:val="00770119"/>
    <w:rsid w:val="007848BD"/>
    <w:rsid w:val="00787886"/>
    <w:rsid w:val="00793575"/>
    <w:rsid w:val="007A49F0"/>
    <w:rsid w:val="007A60AA"/>
    <w:rsid w:val="007C51E1"/>
    <w:rsid w:val="007D4D08"/>
    <w:rsid w:val="007E2719"/>
    <w:rsid w:val="007E5D87"/>
    <w:rsid w:val="007F7D4A"/>
    <w:rsid w:val="00803B1A"/>
    <w:rsid w:val="008049B6"/>
    <w:rsid w:val="00876ECA"/>
    <w:rsid w:val="00877D86"/>
    <w:rsid w:val="008C04BA"/>
    <w:rsid w:val="008C0728"/>
    <w:rsid w:val="008E25DC"/>
    <w:rsid w:val="008E74CE"/>
    <w:rsid w:val="009010D6"/>
    <w:rsid w:val="009133E6"/>
    <w:rsid w:val="00922C9A"/>
    <w:rsid w:val="0092697F"/>
    <w:rsid w:val="00932393"/>
    <w:rsid w:val="00932ECB"/>
    <w:rsid w:val="00937B3B"/>
    <w:rsid w:val="00963EFA"/>
    <w:rsid w:val="00967591"/>
    <w:rsid w:val="00972126"/>
    <w:rsid w:val="00990DEC"/>
    <w:rsid w:val="009A7EC9"/>
    <w:rsid w:val="009B554D"/>
    <w:rsid w:val="009B56EF"/>
    <w:rsid w:val="009F0653"/>
    <w:rsid w:val="00A14982"/>
    <w:rsid w:val="00A24BE0"/>
    <w:rsid w:val="00A33DBD"/>
    <w:rsid w:val="00A3551F"/>
    <w:rsid w:val="00A51439"/>
    <w:rsid w:val="00A555D9"/>
    <w:rsid w:val="00A717C9"/>
    <w:rsid w:val="00A7392C"/>
    <w:rsid w:val="00A854F4"/>
    <w:rsid w:val="00A92F93"/>
    <w:rsid w:val="00A9771B"/>
    <w:rsid w:val="00AA26A2"/>
    <w:rsid w:val="00AA3075"/>
    <w:rsid w:val="00AB3F4F"/>
    <w:rsid w:val="00B00047"/>
    <w:rsid w:val="00B04BC9"/>
    <w:rsid w:val="00B11082"/>
    <w:rsid w:val="00B3020B"/>
    <w:rsid w:val="00B405C5"/>
    <w:rsid w:val="00B43A35"/>
    <w:rsid w:val="00B51717"/>
    <w:rsid w:val="00B56AD4"/>
    <w:rsid w:val="00B64E03"/>
    <w:rsid w:val="00B779C8"/>
    <w:rsid w:val="00B92B6B"/>
    <w:rsid w:val="00BA5AC1"/>
    <w:rsid w:val="00BA7D63"/>
    <w:rsid w:val="00BB00FE"/>
    <w:rsid w:val="00BB3846"/>
    <w:rsid w:val="00BC1E76"/>
    <w:rsid w:val="00C110AF"/>
    <w:rsid w:val="00C26170"/>
    <w:rsid w:val="00C32F5E"/>
    <w:rsid w:val="00C6687E"/>
    <w:rsid w:val="00C77F2B"/>
    <w:rsid w:val="00C92E43"/>
    <w:rsid w:val="00CD77F5"/>
    <w:rsid w:val="00CE26E7"/>
    <w:rsid w:val="00CE4D11"/>
    <w:rsid w:val="00CF615F"/>
    <w:rsid w:val="00CF7387"/>
    <w:rsid w:val="00D0207F"/>
    <w:rsid w:val="00D02F3C"/>
    <w:rsid w:val="00D03DBB"/>
    <w:rsid w:val="00D0605A"/>
    <w:rsid w:val="00D148EF"/>
    <w:rsid w:val="00D2059F"/>
    <w:rsid w:val="00D30BDF"/>
    <w:rsid w:val="00D33E40"/>
    <w:rsid w:val="00D65DB8"/>
    <w:rsid w:val="00D67761"/>
    <w:rsid w:val="00D7588C"/>
    <w:rsid w:val="00D900FE"/>
    <w:rsid w:val="00D95514"/>
    <w:rsid w:val="00DA78D8"/>
    <w:rsid w:val="00DC1414"/>
    <w:rsid w:val="00E0781E"/>
    <w:rsid w:val="00E16AC8"/>
    <w:rsid w:val="00E16E27"/>
    <w:rsid w:val="00E21EC4"/>
    <w:rsid w:val="00E220DF"/>
    <w:rsid w:val="00E5204B"/>
    <w:rsid w:val="00E61E86"/>
    <w:rsid w:val="00E76B25"/>
    <w:rsid w:val="00E8428A"/>
    <w:rsid w:val="00E94CF3"/>
    <w:rsid w:val="00EA6670"/>
    <w:rsid w:val="00EC3FD7"/>
    <w:rsid w:val="00EC626D"/>
    <w:rsid w:val="00EE69D7"/>
    <w:rsid w:val="00F00DAC"/>
    <w:rsid w:val="00F203B7"/>
    <w:rsid w:val="00F22EFD"/>
    <w:rsid w:val="00F25E1F"/>
    <w:rsid w:val="00F377FB"/>
    <w:rsid w:val="00F459C2"/>
    <w:rsid w:val="00F72AB1"/>
    <w:rsid w:val="00F81C2F"/>
    <w:rsid w:val="00F87B66"/>
    <w:rsid w:val="00FB7D22"/>
    <w:rsid w:val="00FC0021"/>
    <w:rsid w:val="00FD1DEA"/>
    <w:rsid w:val="00FD4643"/>
    <w:rsid w:val="00FE0E1D"/>
    <w:rsid w:val="00FF2CCF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61A4"/>
  <w15:chartTrackingRefBased/>
  <w15:docId w15:val="{D8E20336-00C2-4558-B856-97AEF1A7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24E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F8F1F-0743-4983-A97E-C905FCA8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35</Pages>
  <Words>8648</Words>
  <Characters>49295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2022-10-12T11:29:00Z</cp:lastPrinted>
  <dcterms:created xsi:type="dcterms:W3CDTF">2022-10-13T07:31:00Z</dcterms:created>
  <dcterms:modified xsi:type="dcterms:W3CDTF">2023-03-15T08:16:00Z</dcterms:modified>
</cp:coreProperties>
</file>